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EB4871" w:rsidRDefault="00F06428" w:rsidP="00EB4871">
      <w:pPr>
        <w:jc w:val="center"/>
        <w:rPr>
          <w:rFonts w:asciiTheme="minorEastAsia" w:eastAsiaTheme="minorEastAsia" w:hAnsiTheme="minorEastAsia" w:cs="Times New Roman"/>
          <w:sz w:val="22"/>
        </w:rPr>
      </w:pPr>
      <w:r w:rsidRPr="00EB4871">
        <w:rPr>
          <w:rFonts w:asciiTheme="minorEastAsia" w:eastAsiaTheme="minorEastAsia" w:hAnsiTheme="minorEastAsia" w:cs="Times New Roman" w:hint="eastAsia"/>
          <w:sz w:val="32"/>
          <w:szCs w:val="32"/>
        </w:rPr>
        <w:t>居宅</w:t>
      </w:r>
      <w:r w:rsidR="00BE7B8F" w:rsidRPr="00EB4871">
        <w:rPr>
          <w:rFonts w:asciiTheme="minorEastAsia" w:eastAsiaTheme="minorEastAsia" w:hAnsiTheme="minorEastAsia" w:cs="Times New Roman" w:hint="eastAsia"/>
          <w:sz w:val="32"/>
          <w:szCs w:val="32"/>
        </w:rPr>
        <w:t>サービス計画作成</w:t>
      </w:r>
      <w:r w:rsidR="00012BEC" w:rsidRPr="00EB4871">
        <w:rPr>
          <w:rFonts w:asciiTheme="minorEastAsia" w:eastAsiaTheme="minorEastAsia" w:hAnsiTheme="minorEastAsia" w:cs="Times New Roman" w:hint="eastAsia"/>
          <w:sz w:val="32"/>
          <w:szCs w:val="32"/>
        </w:rPr>
        <w:t>依頼</w:t>
      </w:r>
      <w:r w:rsidR="00BE7B8F" w:rsidRPr="00EB4871">
        <w:rPr>
          <w:rFonts w:asciiTheme="minorEastAsia" w:eastAsiaTheme="minorEastAsia" w:hAnsiTheme="minorEastAsia" w:cs="Times New Roman" w:hint="eastAsia"/>
          <w:sz w:val="32"/>
          <w:szCs w:val="3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EB4871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EB4871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EB4871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EB48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EB4871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EB4871" w:rsidRDefault="00920993" w:rsidP="00920993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pacing w:val="105"/>
                <w:kern w:val="0"/>
                <w:sz w:val="21"/>
                <w:szCs w:val="21"/>
                <w:fitText w:val="840" w:id="966077953"/>
              </w:rPr>
              <w:t>男</w:t>
            </w:r>
            <w:r w:rsidRPr="00EB4871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  <w:fitText w:val="840" w:id="966077953"/>
              </w:rPr>
              <w:t>・女</w:t>
            </w: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EB487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EB4871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EB4871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EB4871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EB4871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EB4871" w:rsidTr="006C67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24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EB4871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E72443" w:rsidRDefault="00E72443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EB4871" w:rsidRDefault="00BE7B8F" w:rsidP="00E72443">
            <w:pPr>
              <w:overflowPunct w:val="0"/>
              <w:autoSpaceDE w:val="0"/>
              <w:autoSpaceDN w:val="0"/>
              <w:ind w:right="840" w:firstLineChars="700" w:firstLine="1470"/>
              <w:rPr>
                <w:rFonts w:asciiTheme="minorEastAsia" w:eastAsiaTheme="minorEastAsia" w:hAnsiTheme="minorEastAsia" w:cs="Times New Roman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(　　　)　</w:t>
            </w:r>
            <w:r w:rsidRPr="00EB4871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EB4871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EB4871" w:rsidTr="003A1D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EB4871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EB487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EB4871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EB4871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EB4871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EB4871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1159" w:rsidRDefault="0079115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BE7B8F" w:rsidRDefault="00EB487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勝央町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EB4871" w:rsidRPr="00EB4871" w:rsidRDefault="00EB487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EB4871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EB4871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EB4871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EB4871" w:rsidTr="00EB48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49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  <w:p w:rsidR="006C671E" w:rsidRPr="00EB4871" w:rsidRDefault="006C671E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159" w:rsidRDefault="007911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6C671E" w:rsidRPr="00EB4871" w:rsidRDefault="006C671E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EB4871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6C671E" w:rsidRDefault="00BE7B8F" w:rsidP="00EB48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</w:t>
            </w:r>
            <w:r w:rsid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</w:t>
            </w:r>
            <w:r w:rsidR="006C671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EB4871">
              <w:rPr>
                <w:rFonts w:asciiTheme="minorEastAsia" w:eastAsiaTheme="minorEastAsia" w:hAnsiTheme="minorEastAsia" w:cs="Times New Roman"/>
                <w:sz w:val="21"/>
                <w:szCs w:val="21"/>
              </w:rPr>
              <w:fldChar w:fldCharType="begin"/>
            </w:r>
            <w:r w:rsidR="00EB4871">
              <w:rPr>
                <w:rFonts w:asciiTheme="minorEastAsia" w:eastAsiaTheme="minorEastAsia" w:hAnsiTheme="minorEastAsia" w:cs="Times New Roman"/>
                <w:sz w:val="21"/>
                <w:szCs w:val="21"/>
              </w:rPr>
              <w:instrText xml:space="preserve"> </w:instrText>
            </w:r>
            <w:r w:rsid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instrText>eq \o\ac(</w:instrText>
            </w:r>
            <w:r w:rsidR="00EB4871" w:rsidRPr="00EB4871">
              <w:rPr>
                <w:rFonts w:ascii="ＭＳ 明朝" w:eastAsiaTheme="minorEastAsia"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instrText>,印)</w:instrText>
            </w:r>
            <w:r w:rsidR="00EB4871">
              <w:rPr>
                <w:rFonts w:asciiTheme="minorEastAsia" w:eastAsiaTheme="minorEastAsia" w:hAnsiTheme="minorEastAsia" w:cs="Times New Roman"/>
                <w:sz w:val="21"/>
                <w:szCs w:val="21"/>
              </w:rPr>
              <w:fldChar w:fldCharType="end"/>
            </w:r>
          </w:p>
          <w:p w:rsidR="00BE7B8F" w:rsidRPr="00EB4871" w:rsidRDefault="00BE7B8F" w:rsidP="00EB48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(　　　)</w:t>
            </w:r>
          </w:p>
        </w:tc>
      </w:tr>
      <w:tr w:rsidR="00D05F9A" w:rsidRPr="00EB4871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EB4871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EB4871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EB4871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EB4871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EB4871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EB4871" w:rsidTr="00EB48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2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EB4871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Pr="00EB4871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要介護認定</w:t>
      </w:r>
      <w:r w:rsidR="008D2EC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の申請時に、若</w:t>
      </w:r>
      <w:r w:rsidR="00012BE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しくは、</w:t>
      </w:r>
      <w:r w:rsidR="00F06428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="00012BE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居宅介護</w:t>
      </w:r>
    </w:p>
    <w:p w:rsidR="00BE7B8F" w:rsidRPr="00EB4871" w:rsidRDefault="00E966CC" w:rsidP="00EB4871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eastAsiaTheme="minorEastAsia" w:hAnsiTheme="minorEastAsia" w:cs="Times New Roman"/>
          <w:sz w:val="20"/>
          <w:szCs w:val="20"/>
        </w:rPr>
      </w:pP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支援</w:t>
      </w:r>
      <w:r w:rsidR="00012BE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事業</w:t>
      </w:r>
      <w:r w:rsidR="00F06428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所が</w:t>
      </w:r>
      <w:r w:rsidR="00EB4871">
        <w:rPr>
          <w:rFonts w:asciiTheme="minorEastAsia" w:eastAsiaTheme="minorEastAsia" w:hAnsiTheme="minorEastAsia" w:cs="Times New Roman" w:hint="eastAsia"/>
          <w:sz w:val="20"/>
          <w:szCs w:val="20"/>
        </w:rPr>
        <w:t>決まり次第、速やかに勝央町</w:t>
      </w:r>
      <w:r w:rsidR="00BE7B8F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Pr="00EB4871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２　</w:t>
      </w:r>
      <w:r w:rsidR="00F06428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居宅介護支援</w:t>
      </w: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事業所</w:t>
      </w:r>
      <w:r w:rsidR="00F06428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を変更するときは、</w:t>
      </w: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変更年月日を記入の</w:t>
      </w:r>
    </w:p>
    <w:p w:rsidR="00EB4871" w:rsidRDefault="00EB4871" w:rsidP="00EB4871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うえ、必ず勝央町</w:t>
      </w:r>
      <w:r w:rsidR="00BE7B8F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へ届け出てくださ</w:t>
      </w:r>
      <w:r w:rsidR="008D2EC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</w:p>
    <w:p w:rsidR="00BE7B8F" w:rsidRPr="00D047F7" w:rsidRDefault="00194C52" w:rsidP="00791159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b/>
          <w:bCs/>
          <w:color w:val="000000" w:themeColor="text1"/>
          <w:szCs w:val="24"/>
        </w:rPr>
      </w:pPr>
      <w:r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763644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="00BE7B8F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  <w:r w:rsidR="00BE7B8F" w:rsidRPr="00EB4871">
        <w:rPr>
          <w:rFonts w:asciiTheme="minorEastAsia" w:eastAsiaTheme="minorEastAsia" w:hAnsiTheme="minorEastAsia" w:cs="Times New Roman" w:hint="eastAsia"/>
          <w:sz w:val="20"/>
          <w:szCs w:val="20"/>
        </w:rPr>
        <w:t>負担していただくことがあります。</w:t>
      </w:r>
      <w:r w:rsidR="00BE7B8F"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2A" w:rsidRDefault="008D112A" w:rsidP="008D7095">
      <w:r>
        <w:separator/>
      </w:r>
    </w:p>
  </w:endnote>
  <w:endnote w:type="continuationSeparator" w:id="0">
    <w:p w:rsidR="008D112A" w:rsidRDefault="008D112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2A" w:rsidRDefault="008D112A" w:rsidP="008D7095">
      <w:r>
        <w:separator/>
      </w:r>
    </w:p>
  </w:footnote>
  <w:footnote w:type="continuationSeparator" w:id="0">
    <w:p w:rsidR="008D112A" w:rsidRDefault="008D112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24C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1D9D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C671E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159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12A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497B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2443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B4871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07DDF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0E834-B150-4385-AD85-C82EA7D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3D74-CC33-4CDD-ACF2-7C6E96C5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神尾 誠</cp:lastModifiedBy>
  <cp:revision>3</cp:revision>
  <cp:lastPrinted>2015-10-20T00:50:00Z</cp:lastPrinted>
  <dcterms:created xsi:type="dcterms:W3CDTF">2015-10-20T04:45:00Z</dcterms:created>
  <dcterms:modified xsi:type="dcterms:W3CDTF">2015-10-20T04:45:00Z</dcterms:modified>
</cp:coreProperties>
</file>