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41" w:rsidRPr="002D3607" w:rsidRDefault="002D3607">
      <w:pPr>
        <w:rPr>
          <w:rFonts w:ascii="ＭＳ 明朝" w:hAnsi="ＭＳ 明朝"/>
          <w:sz w:val="22"/>
        </w:rPr>
      </w:pPr>
      <w:bookmarkStart w:id="0" w:name="_GoBack"/>
      <w:bookmarkEnd w:id="0"/>
      <w:r w:rsidRPr="002D3607">
        <w:rPr>
          <w:rFonts w:ascii="ＭＳ 明朝" w:hAnsi="ＭＳ 明朝" w:hint="eastAsia"/>
          <w:sz w:val="22"/>
        </w:rPr>
        <w:t>様式第5号</w:t>
      </w:r>
    </w:p>
    <w:p w:rsidR="00500A41" w:rsidRPr="002D3607" w:rsidRDefault="002D3607" w:rsidP="002D360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252"/>
          <w:sz w:val="22"/>
        </w:rPr>
        <w:t>業務体制表</w:t>
      </w:r>
    </w:p>
    <w:p w:rsidR="00500A41" w:rsidRPr="002D3607" w:rsidRDefault="002D3607">
      <w:pPr>
        <w:jc w:val="left"/>
        <w:rPr>
          <w:rFonts w:ascii="ＭＳ 明朝" w:hAnsi="ＭＳ 明朝"/>
          <w:sz w:val="22"/>
          <w:u w:val="single"/>
        </w:rPr>
      </w:pPr>
      <w:r w:rsidRPr="002D3607">
        <w:rPr>
          <w:rFonts w:ascii="ＭＳ 明朝" w:hAnsi="ＭＳ 明朝" w:hint="eastAsia"/>
          <w:sz w:val="22"/>
        </w:rPr>
        <w:t>（商号又は名称：　　　　　　　　　　　　　　）</w:t>
      </w:r>
    </w:p>
    <w:tbl>
      <w:tblPr>
        <w:tblW w:w="14317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2"/>
        <w:gridCol w:w="2835"/>
        <w:gridCol w:w="2693"/>
        <w:gridCol w:w="1108"/>
        <w:gridCol w:w="2435"/>
        <w:gridCol w:w="4114"/>
      </w:tblGrid>
      <w:tr w:rsidR="00500A41" w:rsidRPr="002D3607" w:rsidTr="002D3607">
        <w:trPr>
          <w:trHeight w:val="741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役割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所属・役職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実務経験年数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担当する業務分野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主な業務実績</w:t>
            </w:r>
          </w:p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（同種・類似業務）</w:t>
            </w:r>
          </w:p>
        </w:tc>
      </w:tr>
      <w:tr w:rsidR="00500A41" w:rsidRPr="002D3607" w:rsidTr="002D3607">
        <w:trPr>
          <w:trHeight w:val="1153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責任者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500A41" w:rsidRPr="002D3607" w:rsidRDefault="005C7E57">
            <w:pPr>
              <w:jc w:val="right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　　　歳）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A41" w:rsidRPr="002D3607" w:rsidTr="002D3607">
        <w:trPr>
          <w:trHeight w:val="1153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C7E57">
            <w:pPr>
              <w:jc w:val="center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担当者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500A41" w:rsidRPr="002D3607" w:rsidRDefault="005C7E57">
            <w:pPr>
              <w:jc w:val="right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　　　歳）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A41" w:rsidRPr="002D3607" w:rsidTr="002D3607">
        <w:trPr>
          <w:trHeight w:val="115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500A41" w:rsidRPr="002D3607" w:rsidRDefault="005C7E57">
            <w:pPr>
              <w:jc w:val="right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　　　歳）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A41" w:rsidRPr="002D3607" w:rsidTr="002D3607">
        <w:trPr>
          <w:trHeight w:val="115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500A41" w:rsidRPr="002D3607" w:rsidRDefault="005C7E57">
            <w:pPr>
              <w:jc w:val="right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　　　歳）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A41" w:rsidRPr="002D3607" w:rsidTr="002D3607">
        <w:trPr>
          <w:trHeight w:val="115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left"/>
              <w:rPr>
                <w:rFonts w:ascii="ＭＳ 明朝" w:hAnsi="ＭＳ 明朝"/>
                <w:sz w:val="22"/>
              </w:rPr>
            </w:pPr>
          </w:p>
          <w:p w:rsidR="00500A41" w:rsidRPr="002D3607" w:rsidRDefault="005C7E57">
            <w:pPr>
              <w:jc w:val="right"/>
              <w:rPr>
                <w:rFonts w:ascii="ＭＳ 明朝" w:hAnsi="ＭＳ 明朝"/>
                <w:sz w:val="22"/>
              </w:rPr>
            </w:pPr>
            <w:r w:rsidRPr="002D3607">
              <w:rPr>
                <w:rFonts w:ascii="ＭＳ 明朝" w:hAnsi="ＭＳ 明朝"/>
                <w:sz w:val="22"/>
              </w:rPr>
              <w:t>（　　　歳）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0A41" w:rsidRPr="002D3607" w:rsidRDefault="00500A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500A41" w:rsidRPr="002D3607" w:rsidRDefault="00500A41">
      <w:pPr>
        <w:rPr>
          <w:rFonts w:ascii="ＭＳ 明朝" w:hAnsi="ＭＳ 明朝"/>
          <w:sz w:val="22"/>
        </w:rPr>
      </w:pPr>
    </w:p>
    <w:p w:rsidR="00500A41" w:rsidRDefault="005C7E57">
      <w:r w:rsidRPr="002D3607">
        <w:rPr>
          <w:rFonts w:ascii="ＭＳ 明朝" w:hAnsi="ＭＳ 明朝"/>
          <w:sz w:val="22"/>
        </w:rPr>
        <w:t xml:space="preserve">　※　主な業務実績には、過去５年以内の同種業務（公共交通に関する計画策定や交通計画等に関する調査業務）の実績を記入すること。</w:t>
      </w:r>
    </w:p>
    <w:sectPr w:rsidR="00500A41">
      <w:pgSz w:w="16838" w:h="11906" w:orient="landscape"/>
      <w:pgMar w:top="1134" w:right="1134" w:bottom="1134" w:left="1134" w:header="0" w:footer="0" w:gutter="0"/>
      <w:cols w:space="720"/>
      <w:formProt w:val="0"/>
      <w:docGrid w:type="linesAndChar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06" w:rsidRDefault="00177106" w:rsidP="002D3607">
      <w:r>
        <w:separator/>
      </w:r>
    </w:p>
  </w:endnote>
  <w:endnote w:type="continuationSeparator" w:id="0">
    <w:p w:rsidR="00177106" w:rsidRDefault="00177106" w:rsidP="002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06" w:rsidRDefault="00177106" w:rsidP="002D3607">
      <w:r>
        <w:separator/>
      </w:r>
    </w:p>
  </w:footnote>
  <w:footnote w:type="continuationSeparator" w:id="0">
    <w:p w:rsidR="00177106" w:rsidRDefault="00177106" w:rsidP="002D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41"/>
    <w:rsid w:val="00105471"/>
    <w:rsid w:val="00177106"/>
    <w:rsid w:val="002D3607"/>
    <w:rsid w:val="0031373F"/>
    <w:rsid w:val="003E6E7F"/>
    <w:rsid w:val="00500A41"/>
    <w:rsid w:val="005C7E57"/>
    <w:rsid w:val="00A377C8"/>
    <w:rsid w:val="00A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1E160"/>
  <w15:docId w15:val="{A27B6C08-20CB-466A-A2F7-F8656D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sz w:val="24"/>
    </w:rPr>
  </w:style>
  <w:style w:type="character" w:customStyle="1" w:styleId="a4">
    <w:name w:val="結語 (文字)"/>
    <w:basedOn w:val="a0"/>
    <w:qFormat/>
    <w:rPr>
      <w:sz w:val="24"/>
    </w:rPr>
  </w:style>
  <w:style w:type="character" w:customStyle="1" w:styleId="a5">
    <w:name w:val="ヘッダー (文字)"/>
    <w:basedOn w:val="a0"/>
    <w:qFormat/>
    <w:rPr>
      <w:sz w:val="24"/>
    </w:rPr>
  </w:style>
  <w:style w:type="character" w:customStyle="1" w:styleId="a6">
    <w:name w:val="フッター (文字)"/>
    <w:basedOn w:val="a0"/>
    <w:qFormat/>
    <w:rPr>
      <w:sz w:val="24"/>
    </w:rPr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貴之</dc:creator>
  <dc:description/>
  <cp:lastModifiedBy>二木 悠介</cp:lastModifiedBy>
  <cp:revision>13</cp:revision>
  <cp:lastPrinted>2019-03-18T00:10:00Z</cp:lastPrinted>
  <dcterms:created xsi:type="dcterms:W3CDTF">2018-10-11T05:12:00Z</dcterms:created>
  <dcterms:modified xsi:type="dcterms:W3CDTF">2022-04-20T01:44:00Z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