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928D2" w14:textId="77777777" w:rsidR="00032637" w:rsidRDefault="00032637" w:rsidP="00032637">
      <w:pPr>
        <w:rPr>
          <w:sz w:val="24"/>
          <w:szCs w:val="28"/>
        </w:rPr>
      </w:pPr>
      <w:r w:rsidRPr="00D12280">
        <w:rPr>
          <w:rFonts w:hint="eastAsia"/>
          <w:sz w:val="24"/>
          <w:szCs w:val="28"/>
        </w:rPr>
        <w:t>◎ふれあいバスの運行コース変更について（ふれあいバス</w:t>
      </w:r>
      <w:r>
        <w:rPr>
          <w:rFonts w:hint="eastAsia"/>
          <w:sz w:val="24"/>
          <w:szCs w:val="28"/>
        </w:rPr>
        <w:t>B</w:t>
      </w:r>
      <w:r w:rsidRPr="00D12280">
        <w:rPr>
          <w:rFonts w:hint="eastAsia"/>
          <w:sz w:val="24"/>
          <w:szCs w:val="28"/>
        </w:rPr>
        <w:t>コース</w:t>
      </w:r>
      <w:r w:rsidR="00EA50F5">
        <w:rPr>
          <w:rFonts w:hint="eastAsia"/>
          <w:sz w:val="24"/>
          <w:szCs w:val="28"/>
        </w:rPr>
        <w:t>北</w:t>
      </w:r>
      <w:r w:rsidRPr="00D12280">
        <w:rPr>
          <w:rFonts w:hint="eastAsia"/>
          <w:sz w:val="24"/>
          <w:szCs w:val="28"/>
        </w:rPr>
        <w:t>回り）</w:t>
      </w:r>
    </w:p>
    <w:p w14:paraId="66DFFC25" w14:textId="58044873" w:rsidR="00314FE5" w:rsidRDefault="00E46975" w:rsidP="00032637">
      <w:pPr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86049F" wp14:editId="001C480A">
                <wp:simplePos x="0" y="0"/>
                <wp:positionH relativeFrom="column">
                  <wp:posOffset>1882140</wp:posOffset>
                </wp:positionH>
                <wp:positionV relativeFrom="paragraph">
                  <wp:posOffset>1261745</wp:posOffset>
                </wp:positionV>
                <wp:extent cx="371475" cy="314325"/>
                <wp:effectExtent l="38100" t="38100" r="28575" b="28575"/>
                <wp:wrapNone/>
                <wp:docPr id="15" name="フリーフォーム: 図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custGeom>
                          <a:avLst/>
                          <a:gdLst>
                            <a:gd name="connsiteX0" fmla="*/ 371475 w 371475"/>
                            <a:gd name="connsiteY0" fmla="*/ 314325 h 314325"/>
                            <a:gd name="connsiteX1" fmla="*/ 0 w 371475"/>
                            <a:gd name="connsiteY1" fmla="*/ 295275 h 314325"/>
                            <a:gd name="connsiteX2" fmla="*/ 28575 w 371475"/>
                            <a:gd name="connsiteY2" fmla="*/ 0 h 314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71475" h="314325">
                              <a:moveTo>
                                <a:pt x="371475" y="314325"/>
                              </a:moveTo>
                              <a:lnTo>
                                <a:pt x="0" y="295275"/>
                              </a:lnTo>
                              <a:lnTo>
                                <a:pt x="2857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3612F" id="フリーフォーム: 図形 15" o:spid="_x0000_s1026" style="position:absolute;left:0;text-align:left;margin-left:148.2pt;margin-top:99.35pt;width:29.2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" path="m371475,314325l,295275,28575,e" filled="f" strokecolor="red" strokeweight="2pt">
                <v:stroke endarrow="block" joinstyle="miter"/>
                <v:path arrowok="t" o:connecttype="custom" o:connectlocs="371475,314325;0,295275;28575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BCD357" wp14:editId="1E130B7D">
                <wp:simplePos x="0" y="0"/>
                <wp:positionH relativeFrom="column">
                  <wp:posOffset>834390</wp:posOffset>
                </wp:positionH>
                <wp:positionV relativeFrom="paragraph">
                  <wp:posOffset>680720</wp:posOffset>
                </wp:positionV>
                <wp:extent cx="1057275" cy="1019175"/>
                <wp:effectExtent l="38100" t="19050" r="47625" b="66675"/>
                <wp:wrapNone/>
                <wp:docPr id="14" name="フリーフォーム: 図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19175"/>
                        </a:xfrm>
                        <a:custGeom>
                          <a:avLst/>
                          <a:gdLst>
                            <a:gd name="connsiteX0" fmla="*/ 866775 w 1057275"/>
                            <a:gd name="connsiteY0" fmla="*/ 1019175 h 1019175"/>
                            <a:gd name="connsiteX1" fmla="*/ 895350 w 1057275"/>
                            <a:gd name="connsiteY1" fmla="*/ 695325 h 1019175"/>
                            <a:gd name="connsiteX2" fmla="*/ 895350 w 1057275"/>
                            <a:gd name="connsiteY2" fmla="*/ 561975 h 1019175"/>
                            <a:gd name="connsiteX3" fmla="*/ 1057275 w 1057275"/>
                            <a:gd name="connsiteY3" fmla="*/ 0 h 1019175"/>
                            <a:gd name="connsiteX4" fmla="*/ 0 w 1057275"/>
                            <a:gd name="connsiteY4" fmla="*/ 85725 h 1019175"/>
                            <a:gd name="connsiteX5" fmla="*/ 47625 w 1057275"/>
                            <a:gd name="connsiteY5" fmla="*/ 1019175 h 1019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57275" h="1019175">
                              <a:moveTo>
                                <a:pt x="866775" y="1019175"/>
                              </a:moveTo>
                              <a:lnTo>
                                <a:pt x="895350" y="695325"/>
                              </a:lnTo>
                              <a:lnTo>
                                <a:pt x="895350" y="561975"/>
                              </a:lnTo>
                              <a:lnTo>
                                <a:pt x="1057275" y="0"/>
                              </a:lnTo>
                              <a:lnTo>
                                <a:pt x="0" y="85725"/>
                              </a:lnTo>
                              <a:lnTo>
                                <a:pt x="47625" y="101917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988BF" id="フリーフォーム: 図形 14" o:spid="_x0000_s1026" style="position:absolute;left:0;text-align:left;margin-left:65.7pt;margin-top:53.6pt;width:83.25pt;height:8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7275,101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" path="m866775,1019175l895350,695325r,-133350l1057275,,,85725r47625,933450e" filled="f" strokecolor="#70ad47 [3209]" strokeweight="2pt">
                <v:stroke endarrow="open" joinstyle="miter"/>
                <v:path arrowok="t" o:connecttype="custom" o:connectlocs="866775,1019175;895350,695325;895350,561975;1057275,0;0,85725;47625,1019175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624E1B" wp14:editId="0424DD28">
                <wp:simplePos x="0" y="0"/>
                <wp:positionH relativeFrom="column">
                  <wp:posOffset>300990</wp:posOffset>
                </wp:positionH>
                <wp:positionV relativeFrom="paragraph">
                  <wp:posOffset>1709420</wp:posOffset>
                </wp:positionV>
                <wp:extent cx="4067175" cy="2400300"/>
                <wp:effectExtent l="38100" t="38100" r="28575" b="19050"/>
                <wp:wrapNone/>
                <wp:docPr id="12" name="フリーフォーム: 図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400300"/>
                        </a:xfrm>
                        <a:custGeom>
                          <a:avLst/>
                          <a:gdLst>
                            <a:gd name="connsiteX0" fmla="*/ 4067175 w 4067175"/>
                            <a:gd name="connsiteY0" fmla="*/ 2400300 h 2400300"/>
                            <a:gd name="connsiteX1" fmla="*/ 3943350 w 4067175"/>
                            <a:gd name="connsiteY1" fmla="*/ 2028825 h 2400300"/>
                            <a:gd name="connsiteX2" fmla="*/ 3752850 w 4067175"/>
                            <a:gd name="connsiteY2" fmla="*/ 1343025 h 2400300"/>
                            <a:gd name="connsiteX3" fmla="*/ 3667125 w 4067175"/>
                            <a:gd name="connsiteY3" fmla="*/ 1181100 h 2400300"/>
                            <a:gd name="connsiteX4" fmla="*/ 3171825 w 4067175"/>
                            <a:gd name="connsiteY4" fmla="*/ 790575 h 2400300"/>
                            <a:gd name="connsiteX5" fmla="*/ 2762250 w 4067175"/>
                            <a:gd name="connsiteY5" fmla="*/ 57150 h 2400300"/>
                            <a:gd name="connsiteX6" fmla="*/ 2657475 w 4067175"/>
                            <a:gd name="connsiteY6" fmla="*/ 0 h 2400300"/>
                            <a:gd name="connsiteX7" fmla="*/ 2276475 w 4067175"/>
                            <a:gd name="connsiteY7" fmla="*/ 9525 h 2400300"/>
                            <a:gd name="connsiteX8" fmla="*/ 2124075 w 4067175"/>
                            <a:gd name="connsiteY8" fmla="*/ 38100 h 2400300"/>
                            <a:gd name="connsiteX9" fmla="*/ 1885950 w 4067175"/>
                            <a:gd name="connsiteY9" fmla="*/ 38100 h 2400300"/>
                            <a:gd name="connsiteX10" fmla="*/ 590550 w 4067175"/>
                            <a:gd name="connsiteY10" fmla="*/ 9525 h 2400300"/>
                            <a:gd name="connsiteX11" fmla="*/ 638175 w 4067175"/>
                            <a:gd name="connsiteY11" fmla="*/ 904875 h 2400300"/>
                            <a:gd name="connsiteX12" fmla="*/ 590550 w 4067175"/>
                            <a:gd name="connsiteY12" fmla="*/ 1228725 h 2400300"/>
                            <a:gd name="connsiteX13" fmla="*/ 257175 w 4067175"/>
                            <a:gd name="connsiteY13" fmla="*/ 1838325 h 2400300"/>
                            <a:gd name="connsiteX14" fmla="*/ 161925 w 4067175"/>
                            <a:gd name="connsiteY14" fmla="*/ 1990725 h 2400300"/>
                            <a:gd name="connsiteX15" fmla="*/ 0 w 4067175"/>
                            <a:gd name="connsiteY15" fmla="*/ 2133600 h 2400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067175" h="2400300">
                              <a:moveTo>
                                <a:pt x="4067175" y="2400300"/>
                              </a:moveTo>
                              <a:lnTo>
                                <a:pt x="3943350" y="2028825"/>
                              </a:lnTo>
                              <a:lnTo>
                                <a:pt x="3752850" y="1343025"/>
                              </a:lnTo>
                              <a:lnTo>
                                <a:pt x="3667125" y="1181100"/>
                              </a:lnTo>
                              <a:lnTo>
                                <a:pt x="3171825" y="790575"/>
                              </a:lnTo>
                              <a:lnTo>
                                <a:pt x="2762250" y="57150"/>
                              </a:lnTo>
                              <a:lnTo>
                                <a:pt x="2657475" y="0"/>
                              </a:lnTo>
                              <a:lnTo>
                                <a:pt x="2276475" y="9525"/>
                              </a:lnTo>
                              <a:lnTo>
                                <a:pt x="2124075" y="38100"/>
                              </a:lnTo>
                              <a:lnTo>
                                <a:pt x="1885950" y="38100"/>
                              </a:lnTo>
                              <a:lnTo>
                                <a:pt x="590550" y="9525"/>
                              </a:lnTo>
                              <a:lnTo>
                                <a:pt x="638175" y="904875"/>
                              </a:lnTo>
                              <a:lnTo>
                                <a:pt x="590550" y="1228725"/>
                              </a:lnTo>
                              <a:lnTo>
                                <a:pt x="257175" y="1838325"/>
                              </a:lnTo>
                              <a:lnTo>
                                <a:pt x="161925" y="1990725"/>
                              </a:lnTo>
                              <a:lnTo>
                                <a:pt x="0" y="213360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4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C6C67" id="フリーフォーム: 図形 12" o:spid="_x0000_s1026" style="position:absolute;left:0;text-align:left;margin-left:23.7pt;margin-top:134.6pt;width:320.25pt;height:18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7175,240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" path="m4067175,2400300l3943350,2028825,3752850,1343025r-85725,-161925l3171825,790575,2762250,57150,2657475,,2276475,9525,2124075,38100r-238125,l590550,9525r47625,895350l590550,1228725,257175,1838325r-95250,152400l,2133600e" filled="f" strokecolor="#ffc000 [3207]" strokeweight="2.25pt">
                <v:stroke dashstyle="dash" endarrow="open" joinstyle="miter"/>
                <v:path arrowok="t" o:connecttype="custom" o:connectlocs="4067175,2400300;3943350,2028825;3752850,1343025;3667125,1181100;3171825,790575;2762250,57150;2657475,0;2276475,9525;2124075,38100;1885950,38100;590550,9525;638175,904875;590550,1228725;257175,1838325;161925,1990725;0,2133600" o:connectangles="0,0,0,0,0,0,0,0,0,0,0,0,0,0,0,0"/>
              </v:shape>
            </w:pict>
          </mc:Fallback>
        </mc:AlternateContent>
      </w:r>
      <w:r w:rsidR="00526E2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3389DB" wp14:editId="2CF2C50E">
                <wp:simplePos x="0" y="0"/>
                <wp:positionH relativeFrom="column">
                  <wp:posOffset>1174115</wp:posOffset>
                </wp:positionH>
                <wp:positionV relativeFrom="paragraph">
                  <wp:posOffset>1604010</wp:posOffset>
                </wp:positionV>
                <wp:extent cx="220383" cy="209550"/>
                <wp:effectExtent l="0" t="0" r="27305" b="19050"/>
                <wp:wrapNone/>
                <wp:docPr id="27" name="フローチャート : 和接合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83" cy="209550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7D4BA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フローチャート : 和接合 27" o:spid="_x0000_s1026" type="#_x0000_t123" style="position:absolute;left:0;text-align:left;margin-left:92.45pt;margin-top:126.3pt;width:17.3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" fillcolor="window" strokecolor="red" strokeweight="2pt"/>
            </w:pict>
          </mc:Fallback>
        </mc:AlternateContent>
      </w:r>
      <w:r w:rsidR="00526E2E">
        <w:rPr>
          <w:noProof/>
          <w:sz w:val="24"/>
          <w:szCs w:val="28"/>
        </w:rPr>
        <w:drawing>
          <wp:inline distT="0" distB="0" distL="0" distR="0" wp14:anchorId="43BCD61D" wp14:editId="375C530C">
            <wp:extent cx="5400040" cy="4392930"/>
            <wp:effectExtent l="0" t="0" r="0" b="762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無題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56C51" w14:textId="56E572F6" w:rsidR="00526E2E" w:rsidRPr="00314FE5" w:rsidRDefault="00526E2E" w:rsidP="00032637">
      <w:pPr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F7B05" wp14:editId="600D9CA2">
                <wp:simplePos x="0" y="0"/>
                <wp:positionH relativeFrom="column">
                  <wp:posOffset>-51435</wp:posOffset>
                </wp:positionH>
                <wp:positionV relativeFrom="paragraph">
                  <wp:posOffset>467995</wp:posOffset>
                </wp:positionV>
                <wp:extent cx="1524000" cy="1104900"/>
                <wp:effectExtent l="0" t="0" r="19050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C25BC" id="正方形/長方形 28" o:spid="_x0000_s1026" style="position:absolute;left:0;text-align:left;margin-left:-4.05pt;margin-top:36.85pt;width:120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" filled="f" strokecolor="black [3213]" strokeweight="1pt"/>
            </w:pict>
          </mc:Fallback>
        </mc:AlternateContent>
      </w:r>
    </w:p>
    <w:p w14:paraId="39D8FB06" w14:textId="0EEC93B5" w:rsidR="00032637" w:rsidRDefault="00032637" w:rsidP="00032637">
      <w:r>
        <w:rPr>
          <w:rFonts w:hint="eastAsia"/>
        </w:rPr>
        <w:t>凡例</w:t>
      </w:r>
    </w:p>
    <w:p w14:paraId="5422D804" w14:textId="4B291FCD" w:rsidR="00032637" w:rsidRDefault="00032637" w:rsidP="00277F2A">
      <w:pPr>
        <w:snapToGrid w:val="0"/>
        <w:ind w:firstLineChars="100" w:firstLine="216"/>
        <w:rPr>
          <w:b/>
          <w:sz w:val="24"/>
        </w:rPr>
      </w:pPr>
      <w:r w:rsidRPr="00EA16EA">
        <w:rPr>
          <w:rFonts w:hint="eastAsia"/>
          <w:b/>
          <w:color w:val="FF0000"/>
          <w:sz w:val="22"/>
        </w:rPr>
        <w:t>→</w:t>
      </w:r>
      <w:r>
        <w:rPr>
          <w:rFonts w:hint="eastAsia"/>
        </w:rPr>
        <w:t>/</w:t>
      </w:r>
      <w:r w:rsidRPr="00EA16EA">
        <w:rPr>
          <w:rFonts w:hint="eastAsia"/>
          <w:b/>
          <w:color w:val="70AD47" w:themeColor="accent6"/>
          <w:sz w:val="24"/>
        </w:rPr>
        <w:t>－</w:t>
      </w:r>
      <w:r>
        <w:rPr>
          <w:rFonts w:hint="eastAsia"/>
          <w:sz w:val="24"/>
        </w:rPr>
        <w:t>…う回路線</w:t>
      </w:r>
    </w:p>
    <w:p w14:paraId="57C5EC31" w14:textId="6BEAD178" w:rsidR="00032637" w:rsidRDefault="00526E2E" w:rsidP="00277F2A">
      <w:pPr>
        <w:snapToGrid w:val="0"/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6A8C26" wp14:editId="7F7E41A5">
                <wp:simplePos x="0" y="0"/>
                <wp:positionH relativeFrom="column">
                  <wp:posOffset>266065</wp:posOffset>
                </wp:positionH>
                <wp:positionV relativeFrom="paragraph">
                  <wp:posOffset>12065</wp:posOffset>
                </wp:positionV>
                <wp:extent cx="177800" cy="177800"/>
                <wp:effectExtent l="0" t="0" r="12700" b="12700"/>
                <wp:wrapNone/>
                <wp:docPr id="5" name="フローチャート: 和接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flowChartSummingJunction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554AC" id="フローチャート: 和接合 5" o:spid="_x0000_s1026" type="#_x0000_t123" style="position:absolute;left:0;text-align:left;margin-left:20.95pt;margin-top:.95pt;width:14pt;height:1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" filled="f" strokecolor="red" strokeweight="2pt">
                <v:stroke joinstyle="miter"/>
              </v:shape>
            </w:pict>
          </mc:Fallback>
        </mc:AlternateContent>
      </w:r>
      <w:r w:rsidR="00032637">
        <w:rPr>
          <w:rFonts w:hint="eastAsia"/>
        </w:rPr>
        <w:t xml:space="preserve">　　</w:t>
      </w:r>
      <w:r w:rsidR="00032637" w:rsidRPr="004547AA">
        <w:rPr>
          <w:rFonts w:hint="eastAsia"/>
          <w:sz w:val="24"/>
        </w:rPr>
        <w:t>…通行禁止</w:t>
      </w:r>
    </w:p>
    <w:p w14:paraId="5F02EC5D" w14:textId="77777777" w:rsidR="00032637" w:rsidRPr="001D7F60" w:rsidRDefault="00032637" w:rsidP="00277F2A">
      <w:pPr>
        <w:snapToGrid w:val="0"/>
        <w:ind w:firstLineChars="200" w:firstLine="422"/>
        <w:rPr>
          <w:b/>
          <w:color w:val="00B0F0"/>
        </w:rPr>
      </w:pPr>
      <w:r w:rsidRPr="00EA16EA">
        <w:rPr>
          <w:rFonts w:ascii="HGP創英角ｺﾞｼｯｸUB" w:eastAsia="HGP創英角ｺﾞｼｯｸUB" w:hAnsi="HGP創英角ｺﾞｼｯｸUB" w:hint="eastAsia"/>
          <w:b/>
          <w:color w:val="FFC000"/>
        </w:rPr>
        <w:t>‐‐‐</w:t>
      </w:r>
      <w:r w:rsidRPr="00C777E6">
        <w:rPr>
          <w:rFonts w:hint="eastAsia"/>
          <w:sz w:val="22"/>
        </w:rPr>
        <w:t>…変更前路線</w:t>
      </w:r>
    </w:p>
    <w:p w14:paraId="0E32A074" w14:textId="20D598AA" w:rsidR="00032637" w:rsidRDefault="0046636B" w:rsidP="0003263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63159B" wp14:editId="61A63382">
                <wp:simplePos x="0" y="0"/>
                <wp:positionH relativeFrom="column">
                  <wp:posOffset>1606550</wp:posOffset>
                </wp:positionH>
                <wp:positionV relativeFrom="paragraph">
                  <wp:posOffset>4308475</wp:posOffset>
                </wp:positionV>
                <wp:extent cx="767783" cy="413103"/>
                <wp:effectExtent l="76200" t="38100" r="13335" b="25400"/>
                <wp:wrapNone/>
                <wp:docPr id="16" name="フリーフォーム: 図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83" cy="413103"/>
                        </a:xfrm>
                        <a:custGeom>
                          <a:avLst/>
                          <a:gdLst>
                            <a:gd name="connsiteX0" fmla="*/ 853462 w 853462"/>
                            <a:gd name="connsiteY0" fmla="*/ 266700 h 510054"/>
                            <a:gd name="connsiteX1" fmla="*/ 85112 w 853462"/>
                            <a:gd name="connsiteY1" fmla="*/ 501650 h 510054"/>
                            <a:gd name="connsiteX2" fmla="*/ 53362 w 853462"/>
                            <a:gd name="connsiteY2" fmla="*/ 0 h 510054"/>
                            <a:gd name="connsiteX0" fmla="*/ 808530 w 808530"/>
                            <a:gd name="connsiteY0" fmla="*/ 266700 h 470026"/>
                            <a:gd name="connsiteX1" fmla="*/ 280900 w 808530"/>
                            <a:gd name="connsiteY1" fmla="*/ 459146 h 470026"/>
                            <a:gd name="connsiteX2" fmla="*/ 8430 w 808530"/>
                            <a:gd name="connsiteY2" fmla="*/ 0 h 470026"/>
                            <a:gd name="connsiteX0" fmla="*/ 806686 w 806686"/>
                            <a:gd name="connsiteY0" fmla="*/ 266700 h 397048"/>
                            <a:gd name="connsiteX1" fmla="*/ 344731 w 806686"/>
                            <a:gd name="connsiteY1" fmla="*/ 374074 h 397048"/>
                            <a:gd name="connsiteX2" fmla="*/ 6586 w 806686"/>
                            <a:gd name="connsiteY2" fmla="*/ 0 h 397048"/>
                            <a:gd name="connsiteX0" fmla="*/ 881989 w 881989"/>
                            <a:gd name="connsiteY0" fmla="*/ 330511 h 460859"/>
                            <a:gd name="connsiteX1" fmla="*/ 420034 w 881989"/>
                            <a:gd name="connsiteY1" fmla="*/ 437885 h 460859"/>
                            <a:gd name="connsiteX2" fmla="*/ 5236 w 881989"/>
                            <a:gd name="connsiteY2" fmla="*/ 0 h 4608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81989" h="460859">
                              <a:moveTo>
                                <a:pt x="881989" y="330511"/>
                              </a:moveTo>
                              <a:cubicBezTo>
                                <a:pt x="564489" y="470211"/>
                                <a:pt x="553384" y="482335"/>
                                <a:pt x="420034" y="437885"/>
                              </a:cubicBezTo>
                              <a:cubicBezTo>
                                <a:pt x="286684" y="393435"/>
                                <a:pt x="-45564" y="228600"/>
                                <a:pt x="5236" y="0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BA77" id="フリーフォーム: 図形 16" o:spid="_x0000_s1026" style="position:absolute;left:0;text-align:left;margin-left:126.5pt;margin-top:339.25pt;width:60.45pt;height:3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1989,460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" path="m881989,330511c564489,470211,553384,482335,420034,437885,286684,393435,-45564,228600,5236,e" filled="f" strokecolor="red" strokeweight="2pt">
                <v:stroke endarrow="block" joinstyle="miter"/>
                <v:path arrowok="t" o:connecttype="custom" o:connectlocs="767783,296262;365645,392510;4558,0" o:connectangles="0,0,0"/>
              </v:shape>
            </w:pict>
          </mc:Fallback>
        </mc:AlternateContent>
      </w:r>
      <w:r w:rsidR="00B9195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F916A0" wp14:editId="5CF0C8D6">
                <wp:simplePos x="0" y="0"/>
                <wp:positionH relativeFrom="column">
                  <wp:posOffset>3749040</wp:posOffset>
                </wp:positionH>
                <wp:positionV relativeFrom="paragraph">
                  <wp:posOffset>3404235</wp:posOffset>
                </wp:positionV>
                <wp:extent cx="1885950" cy="295275"/>
                <wp:effectExtent l="723900" t="0" r="19050" b="66675"/>
                <wp:wrapNone/>
                <wp:docPr id="4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95275"/>
                        </a:xfrm>
                        <a:prstGeom prst="borderCallout1">
                          <a:avLst>
                            <a:gd name="adj1" fmla="val 52083"/>
                            <a:gd name="adj2" fmla="val -49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E093A" w14:textId="77777777" w:rsidR="00B91952" w:rsidRDefault="00B91952" w:rsidP="00B919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上香山ゴミステーション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916A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4" o:spid="_x0000_s1026" type="#_x0000_t47" style="position:absolute;left:0;text-align:left;margin-left:295.2pt;margin-top:268.05pt;width:148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" adj=",,-11,11250" fillcolor="white [3201]" strokecolor="black [3200]" strokeweight="1pt">
                <v:textbox>
                  <w:txbxContent>
                    <w:p w14:paraId="0AAE093A" w14:textId="77777777" w:rsidR="00B91952" w:rsidRDefault="00B91952" w:rsidP="00B919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上香山ゴミステーション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32637" w14:paraId="55270051" w14:textId="77777777" w:rsidTr="005D5DE9">
        <w:tc>
          <w:tcPr>
            <w:tcW w:w="1980" w:type="dxa"/>
            <w:vAlign w:val="center"/>
          </w:tcPr>
          <w:p w14:paraId="47422E80" w14:textId="77777777" w:rsidR="00032637" w:rsidRDefault="00032637" w:rsidP="00993F96">
            <w:r>
              <w:rPr>
                <w:rFonts w:hint="eastAsia"/>
              </w:rPr>
              <w:t>通行禁止路線</w:t>
            </w:r>
          </w:p>
        </w:tc>
        <w:tc>
          <w:tcPr>
            <w:tcW w:w="6514" w:type="dxa"/>
            <w:shd w:val="clear" w:color="auto" w:fill="auto"/>
          </w:tcPr>
          <w:p w14:paraId="50FEAC5B" w14:textId="790E867D" w:rsidR="00032637" w:rsidRPr="00AC379B" w:rsidRDefault="004377BA" w:rsidP="00993F96">
            <w:r w:rsidRPr="005D5DE9">
              <w:rPr>
                <w:rFonts w:hint="eastAsia"/>
              </w:rPr>
              <w:t>町道</w:t>
            </w:r>
            <w:r w:rsidR="008471A4">
              <w:rPr>
                <w:rFonts w:hint="eastAsia"/>
              </w:rPr>
              <w:t>八日市</w:t>
            </w:r>
            <w:r w:rsidRPr="005D5DE9">
              <w:rPr>
                <w:rFonts w:hint="eastAsia"/>
              </w:rPr>
              <w:t>線</w:t>
            </w:r>
          </w:p>
        </w:tc>
      </w:tr>
      <w:tr w:rsidR="00032637" w14:paraId="033D5602" w14:textId="77777777" w:rsidTr="00993F96">
        <w:tc>
          <w:tcPr>
            <w:tcW w:w="1980" w:type="dxa"/>
            <w:vAlign w:val="center"/>
          </w:tcPr>
          <w:p w14:paraId="5443F46C" w14:textId="77777777" w:rsidR="00032637" w:rsidRDefault="00032637" w:rsidP="00993F96">
            <w:r>
              <w:rPr>
                <w:rFonts w:hint="eastAsia"/>
              </w:rPr>
              <w:t>う回実施期間</w:t>
            </w:r>
          </w:p>
        </w:tc>
        <w:tc>
          <w:tcPr>
            <w:tcW w:w="6514" w:type="dxa"/>
          </w:tcPr>
          <w:p w14:paraId="4E04BAA3" w14:textId="136B0457" w:rsidR="00032637" w:rsidRPr="00AC379B" w:rsidRDefault="00032637" w:rsidP="00993F96">
            <w:r w:rsidRPr="00AC379B">
              <w:rPr>
                <w:rFonts w:hint="eastAsia"/>
                <w:kern w:val="0"/>
              </w:rPr>
              <w:t>令和</w:t>
            </w:r>
            <w:r w:rsidR="008471A4">
              <w:rPr>
                <w:rFonts w:hint="eastAsia"/>
                <w:kern w:val="0"/>
              </w:rPr>
              <w:t>7</w:t>
            </w:r>
            <w:r w:rsidRPr="00AC379B">
              <w:rPr>
                <w:rFonts w:hint="eastAsia"/>
                <w:kern w:val="0"/>
              </w:rPr>
              <w:t>年</w:t>
            </w:r>
            <w:r w:rsidR="0083585E">
              <w:rPr>
                <w:rFonts w:hint="eastAsia"/>
                <w:kern w:val="0"/>
              </w:rPr>
              <w:t xml:space="preserve"> </w:t>
            </w:r>
            <w:r w:rsidR="008471A4">
              <w:rPr>
                <w:rFonts w:hint="eastAsia"/>
                <w:kern w:val="0"/>
              </w:rPr>
              <w:t>10</w:t>
            </w:r>
            <w:r w:rsidRPr="00AC379B">
              <w:rPr>
                <w:rFonts w:hint="eastAsia"/>
                <w:kern w:val="0"/>
              </w:rPr>
              <w:t>月</w:t>
            </w:r>
            <w:r w:rsidR="008471A4">
              <w:rPr>
                <w:rFonts w:hint="eastAsia"/>
                <w:kern w:val="0"/>
              </w:rPr>
              <w:t>20</w:t>
            </w:r>
            <w:r w:rsidRPr="00AC379B">
              <w:rPr>
                <w:rFonts w:hint="eastAsia"/>
                <w:kern w:val="0"/>
              </w:rPr>
              <w:t>日(</w:t>
            </w:r>
            <w:r w:rsidR="008471A4">
              <w:rPr>
                <w:rFonts w:hint="eastAsia"/>
                <w:kern w:val="0"/>
              </w:rPr>
              <w:t>月</w:t>
            </w:r>
            <w:r w:rsidRPr="00AC379B">
              <w:rPr>
                <w:rFonts w:hint="eastAsia"/>
                <w:kern w:val="0"/>
              </w:rPr>
              <w:t>)</w:t>
            </w:r>
            <w:r w:rsidR="00314FE5" w:rsidRPr="00AC379B">
              <w:rPr>
                <w:kern w:val="0"/>
              </w:rPr>
              <w:t xml:space="preserve">  </w:t>
            </w:r>
            <w:r w:rsidR="008471A4">
              <w:rPr>
                <w:rFonts w:hint="eastAsia"/>
                <w:kern w:val="0"/>
              </w:rPr>
              <w:t>から</w:t>
            </w:r>
          </w:p>
          <w:p w14:paraId="0AAA45DD" w14:textId="0A3F6CC9" w:rsidR="00032637" w:rsidRDefault="00032637" w:rsidP="00993F96">
            <w:pPr>
              <w:rPr>
                <w:kern w:val="0"/>
              </w:rPr>
            </w:pPr>
            <w:r w:rsidRPr="00AC379B">
              <w:rPr>
                <w:rFonts w:hint="eastAsia"/>
                <w:kern w:val="0"/>
              </w:rPr>
              <w:t>令和</w:t>
            </w:r>
            <w:r w:rsidR="008471A4">
              <w:rPr>
                <w:rFonts w:hint="eastAsia"/>
                <w:kern w:val="0"/>
              </w:rPr>
              <w:t>8</w:t>
            </w:r>
            <w:r w:rsidRPr="00AC379B">
              <w:rPr>
                <w:rFonts w:hint="eastAsia"/>
                <w:kern w:val="0"/>
              </w:rPr>
              <w:t>年</w:t>
            </w:r>
            <w:r w:rsidR="008471A4">
              <w:rPr>
                <w:rFonts w:hint="eastAsia"/>
                <w:kern w:val="0"/>
              </w:rPr>
              <w:t xml:space="preserve"> </w:t>
            </w:r>
            <w:r w:rsidR="008471A4">
              <w:rPr>
                <w:kern w:val="0"/>
              </w:rPr>
              <w:t xml:space="preserve"> </w:t>
            </w:r>
            <w:r w:rsidR="008471A4">
              <w:rPr>
                <w:rFonts w:hint="eastAsia"/>
                <w:kern w:val="0"/>
              </w:rPr>
              <w:t>3</w:t>
            </w:r>
            <w:r w:rsidR="00314FE5" w:rsidRPr="00AC379B">
              <w:rPr>
                <w:rFonts w:hint="eastAsia"/>
                <w:kern w:val="0"/>
              </w:rPr>
              <w:t>月</w:t>
            </w:r>
            <w:r w:rsidR="008471A4">
              <w:rPr>
                <w:rFonts w:hint="eastAsia"/>
                <w:kern w:val="0"/>
              </w:rPr>
              <w:t>31</w:t>
            </w:r>
            <w:r w:rsidR="00314FE5" w:rsidRPr="00AC379B">
              <w:rPr>
                <w:rFonts w:hint="eastAsia"/>
                <w:kern w:val="0"/>
              </w:rPr>
              <w:t>日(</w:t>
            </w:r>
            <w:r w:rsidR="00C01278">
              <w:rPr>
                <w:rFonts w:hint="eastAsia"/>
                <w:kern w:val="0"/>
              </w:rPr>
              <w:t>火</w:t>
            </w:r>
            <w:bookmarkStart w:id="0" w:name="_GoBack"/>
            <w:bookmarkEnd w:id="0"/>
            <w:r w:rsidR="00314FE5" w:rsidRPr="00AC379B">
              <w:rPr>
                <w:rFonts w:hint="eastAsia"/>
                <w:kern w:val="0"/>
              </w:rPr>
              <w:t>)</w:t>
            </w:r>
            <w:r w:rsidR="0083585E" w:rsidRPr="00AC379B">
              <w:rPr>
                <w:kern w:val="0"/>
              </w:rPr>
              <w:t xml:space="preserve">  </w:t>
            </w:r>
            <w:r w:rsidR="00B87486">
              <w:rPr>
                <w:rFonts w:hint="eastAsia"/>
                <w:kern w:val="0"/>
              </w:rPr>
              <w:t>まで</w:t>
            </w:r>
          </w:p>
          <w:p w14:paraId="2678CC2B" w14:textId="4146DFEA" w:rsidR="00E81575" w:rsidRPr="0025233A" w:rsidRDefault="00E81575" w:rsidP="00993F96">
            <w:pPr>
              <w:rPr>
                <w:strike/>
                <w:kern w:val="0"/>
              </w:rPr>
            </w:pPr>
            <w:r w:rsidRPr="00AC379B">
              <w:rPr>
                <w:rFonts w:hint="eastAsia"/>
              </w:rPr>
              <w:t>※工事の延長により、う回実施期間を延長する可能性があります。</w:t>
            </w:r>
          </w:p>
        </w:tc>
      </w:tr>
      <w:tr w:rsidR="00032637" w14:paraId="2D0188AA" w14:textId="77777777" w:rsidTr="00993F96">
        <w:tc>
          <w:tcPr>
            <w:tcW w:w="1980" w:type="dxa"/>
            <w:vAlign w:val="center"/>
          </w:tcPr>
          <w:p w14:paraId="631929AC" w14:textId="77777777" w:rsidR="00032637" w:rsidRPr="00DB49B9" w:rsidRDefault="00032637" w:rsidP="00993F96">
            <w:r>
              <w:rPr>
                <w:rFonts w:hint="eastAsia"/>
              </w:rPr>
              <w:t>う回実施前路線</w:t>
            </w:r>
          </w:p>
        </w:tc>
        <w:tc>
          <w:tcPr>
            <w:tcW w:w="6514" w:type="dxa"/>
          </w:tcPr>
          <w:p w14:paraId="57608600" w14:textId="0A38D980" w:rsidR="00032637" w:rsidRPr="00AC379B" w:rsidRDefault="008471A4" w:rsidP="00130716">
            <w:r>
              <w:rPr>
                <w:rFonts w:hint="eastAsia"/>
              </w:rPr>
              <w:t>諏訪神社入口</w:t>
            </w:r>
            <w:r w:rsidR="00032637" w:rsidRPr="00AC379B">
              <w:rPr>
                <w:rFonts w:hint="eastAsia"/>
              </w:rPr>
              <w:t xml:space="preserve">　⇒　</w:t>
            </w:r>
            <w:r>
              <w:rPr>
                <w:rFonts w:hint="eastAsia"/>
              </w:rPr>
              <w:t>町道八日市線</w:t>
            </w:r>
            <w:r w:rsidR="00032637" w:rsidRPr="00AC379B">
              <w:rPr>
                <w:rFonts w:hint="eastAsia"/>
              </w:rPr>
              <w:t xml:space="preserve">　</w:t>
            </w:r>
            <w:r w:rsidR="005D5DE9" w:rsidRPr="00AC379B">
              <w:rPr>
                <w:rFonts w:hint="eastAsia"/>
              </w:rPr>
              <w:t xml:space="preserve">⇒　</w:t>
            </w:r>
            <w:r>
              <w:rPr>
                <w:rFonts w:hint="eastAsia"/>
              </w:rPr>
              <w:t xml:space="preserve">県道石生奈義線　</w:t>
            </w:r>
            <w:r w:rsidR="00032637" w:rsidRPr="00AC379B">
              <w:rPr>
                <w:rFonts w:hint="eastAsia"/>
              </w:rPr>
              <w:t>⇒</w:t>
            </w:r>
            <w:r>
              <w:rPr>
                <w:rFonts w:hint="eastAsia"/>
              </w:rPr>
              <w:t xml:space="preserve">　</w:t>
            </w:r>
            <w:r w:rsidR="00032637" w:rsidRPr="00AC37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河原五区</w:t>
            </w:r>
          </w:p>
        </w:tc>
      </w:tr>
      <w:tr w:rsidR="00032637" w14:paraId="17D14D08" w14:textId="77777777" w:rsidTr="00993F96">
        <w:tc>
          <w:tcPr>
            <w:tcW w:w="1980" w:type="dxa"/>
            <w:vAlign w:val="center"/>
          </w:tcPr>
          <w:p w14:paraId="2EE4B35B" w14:textId="77777777" w:rsidR="00032637" w:rsidRDefault="00032637" w:rsidP="00993F96">
            <w:r>
              <w:rPr>
                <w:rFonts w:hint="eastAsia"/>
              </w:rPr>
              <w:t>う回実施後路線</w:t>
            </w:r>
          </w:p>
        </w:tc>
        <w:tc>
          <w:tcPr>
            <w:tcW w:w="6514" w:type="dxa"/>
          </w:tcPr>
          <w:p w14:paraId="16C17C7C" w14:textId="2F4FC073" w:rsidR="00032637" w:rsidRPr="00AC379B" w:rsidRDefault="008471A4" w:rsidP="005D5DE9">
            <w:r>
              <w:rPr>
                <w:rFonts w:hint="eastAsia"/>
              </w:rPr>
              <w:t>諏訪神社入口</w:t>
            </w:r>
            <w:r w:rsidRPr="00AC379B">
              <w:rPr>
                <w:rFonts w:hint="eastAsia"/>
              </w:rPr>
              <w:t xml:space="preserve">　⇒　</w:t>
            </w:r>
            <w:r>
              <w:rPr>
                <w:rFonts w:hint="eastAsia"/>
              </w:rPr>
              <w:t>町道八日市線</w:t>
            </w:r>
            <w:r w:rsidRPr="00AC379B">
              <w:rPr>
                <w:rFonts w:hint="eastAsia"/>
              </w:rPr>
              <w:t xml:space="preserve">　⇒　</w:t>
            </w:r>
            <w:r>
              <w:rPr>
                <w:rFonts w:hint="eastAsia"/>
              </w:rPr>
              <w:t>町道柿添線</w:t>
            </w:r>
            <w:r w:rsidRPr="00AC379B">
              <w:rPr>
                <w:rFonts w:hint="eastAsia"/>
              </w:rPr>
              <w:t xml:space="preserve">　⇒　</w:t>
            </w:r>
            <w:r>
              <w:rPr>
                <w:rFonts w:hint="eastAsia"/>
              </w:rPr>
              <w:t>農道</w:t>
            </w:r>
            <w:r w:rsidRPr="00AC379B">
              <w:rPr>
                <w:rFonts w:hint="eastAsia"/>
              </w:rPr>
              <w:t xml:space="preserve">　⇒　</w:t>
            </w:r>
            <w:r>
              <w:rPr>
                <w:rFonts w:hint="eastAsia"/>
              </w:rPr>
              <w:t xml:space="preserve">県道石生奈義線　</w:t>
            </w:r>
            <w:r w:rsidRPr="00AC379B">
              <w:rPr>
                <w:rFonts w:hint="eastAsia"/>
              </w:rPr>
              <w:t>⇒</w:t>
            </w:r>
            <w:r>
              <w:rPr>
                <w:rFonts w:hint="eastAsia"/>
              </w:rPr>
              <w:t xml:space="preserve">　</w:t>
            </w:r>
            <w:r w:rsidRPr="00AC37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河原五区</w:t>
            </w:r>
          </w:p>
        </w:tc>
      </w:tr>
    </w:tbl>
    <w:p w14:paraId="5384F749" w14:textId="71BF2CB4" w:rsidR="00B52AD5" w:rsidRPr="00660FE3" w:rsidRDefault="00032637" w:rsidP="00660FE3">
      <w:pPr>
        <w:ind w:left="240" w:hangingChars="100" w:hanging="240"/>
        <w:rPr>
          <w:sz w:val="24"/>
          <w:szCs w:val="28"/>
          <w:u w:val="single"/>
        </w:rPr>
      </w:pPr>
      <w:r w:rsidRPr="00D12280">
        <w:rPr>
          <w:rFonts w:hint="eastAsia"/>
          <w:sz w:val="24"/>
          <w:szCs w:val="28"/>
          <w:u w:val="single"/>
        </w:rPr>
        <w:t>※</w:t>
      </w:r>
      <w:r w:rsidR="008471A4">
        <w:rPr>
          <w:rFonts w:hint="eastAsia"/>
          <w:sz w:val="24"/>
          <w:szCs w:val="28"/>
          <w:u w:val="single"/>
        </w:rPr>
        <w:t>道路改良工事</w:t>
      </w:r>
      <w:r w:rsidR="00314FE5">
        <w:rPr>
          <w:rFonts w:hint="eastAsia"/>
          <w:sz w:val="24"/>
          <w:szCs w:val="28"/>
          <w:u w:val="single"/>
        </w:rPr>
        <w:t>の</w:t>
      </w:r>
      <w:r w:rsidRPr="00D12280">
        <w:rPr>
          <w:rFonts w:hint="eastAsia"/>
          <w:sz w:val="24"/>
          <w:szCs w:val="28"/>
          <w:u w:val="single"/>
        </w:rPr>
        <w:t>ため、迂回ルートを通行する。</w:t>
      </w:r>
    </w:p>
    <w:sectPr w:rsidR="00B52AD5" w:rsidRPr="00660FE3" w:rsidSect="00660FE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BE"/>
    <w:rsid w:val="00032637"/>
    <w:rsid w:val="00130716"/>
    <w:rsid w:val="001F3705"/>
    <w:rsid w:val="00202A06"/>
    <w:rsid w:val="0025233A"/>
    <w:rsid w:val="00277F2A"/>
    <w:rsid w:val="00286EC4"/>
    <w:rsid w:val="00314FE5"/>
    <w:rsid w:val="00381991"/>
    <w:rsid w:val="003E00C9"/>
    <w:rsid w:val="004026A1"/>
    <w:rsid w:val="004377BA"/>
    <w:rsid w:val="0044669A"/>
    <w:rsid w:val="0046636B"/>
    <w:rsid w:val="004B1D3F"/>
    <w:rsid w:val="004B744A"/>
    <w:rsid w:val="004C5B87"/>
    <w:rsid w:val="00526E2E"/>
    <w:rsid w:val="00566C42"/>
    <w:rsid w:val="005B5B75"/>
    <w:rsid w:val="005D5DE9"/>
    <w:rsid w:val="006020BB"/>
    <w:rsid w:val="00660FE3"/>
    <w:rsid w:val="006B176D"/>
    <w:rsid w:val="006D78F1"/>
    <w:rsid w:val="006E6E7B"/>
    <w:rsid w:val="0083585E"/>
    <w:rsid w:val="008471A4"/>
    <w:rsid w:val="008613DD"/>
    <w:rsid w:val="008C58C0"/>
    <w:rsid w:val="008E7256"/>
    <w:rsid w:val="00A41D46"/>
    <w:rsid w:val="00A76BB2"/>
    <w:rsid w:val="00AC379B"/>
    <w:rsid w:val="00AE0734"/>
    <w:rsid w:val="00B87486"/>
    <w:rsid w:val="00B91952"/>
    <w:rsid w:val="00BF2DF3"/>
    <w:rsid w:val="00C01278"/>
    <w:rsid w:val="00C07DBE"/>
    <w:rsid w:val="00D04965"/>
    <w:rsid w:val="00E3190F"/>
    <w:rsid w:val="00E46975"/>
    <w:rsid w:val="00E81575"/>
    <w:rsid w:val="00E905B9"/>
    <w:rsid w:val="00EA16EA"/>
    <w:rsid w:val="00EA50F5"/>
    <w:rsid w:val="00EE6580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1D30A"/>
  <w15:chartTrackingRefBased/>
  <w15:docId w15:val="{00EF6B3B-8B94-43E5-9A65-8A339161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憲侍</dc:creator>
  <cp:keywords/>
  <dc:description/>
  <cp:lastModifiedBy>岡本 憲侍</cp:lastModifiedBy>
  <cp:revision>39</cp:revision>
  <cp:lastPrinted>2025-09-11T01:00:00Z</cp:lastPrinted>
  <dcterms:created xsi:type="dcterms:W3CDTF">2025-05-16T00:45:00Z</dcterms:created>
  <dcterms:modified xsi:type="dcterms:W3CDTF">2025-10-09T04:54:00Z</dcterms:modified>
</cp:coreProperties>
</file>