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99B3" w14:textId="77777777" w:rsidR="008E44D8" w:rsidRPr="00DE036B" w:rsidRDefault="008E44D8" w:rsidP="00DE1E3D">
      <w:pPr>
        <w:snapToGrid w:val="0"/>
        <w:spacing w:line="18" w:lineRule="atLeast"/>
        <w:rPr>
          <w:rFonts w:ascii="BIZ UDPゴシック" w:eastAsia="BIZ UDPゴシック" w:hAnsi="BIZ UDPゴシック"/>
          <w:sz w:val="22"/>
        </w:rPr>
      </w:pPr>
      <w:r w:rsidRPr="00DE036B">
        <w:rPr>
          <w:rFonts w:ascii="BIZ UDPゴシック" w:eastAsia="BIZ UDPゴシック" w:hAnsi="BIZ UDPゴシック" w:hint="eastAsia"/>
          <w:sz w:val="22"/>
        </w:rPr>
        <w:t>（様式</w:t>
      </w:r>
      <w:r w:rsidR="00AB5B2F" w:rsidRPr="00DE036B">
        <w:rPr>
          <w:rFonts w:ascii="BIZ UDPゴシック" w:eastAsia="BIZ UDPゴシック" w:hAnsi="BIZ UDPゴシック" w:hint="eastAsia"/>
          <w:sz w:val="22"/>
        </w:rPr>
        <w:t>2</w:t>
      </w:r>
      <w:r w:rsidRPr="00DE036B">
        <w:rPr>
          <w:rFonts w:ascii="BIZ UDPゴシック" w:eastAsia="BIZ UDPゴシック" w:hAnsi="BIZ UDPゴシック" w:hint="eastAsia"/>
          <w:sz w:val="22"/>
        </w:rPr>
        <w:t>）</w:t>
      </w:r>
    </w:p>
    <w:p w14:paraId="0AE15EB4" w14:textId="77777777" w:rsidR="00C463AC" w:rsidRDefault="00C463AC" w:rsidP="00DE1E3D">
      <w:pPr>
        <w:snapToGrid w:val="0"/>
        <w:spacing w:line="18" w:lineRule="atLeast"/>
        <w:ind w:left="91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C463AC">
        <w:rPr>
          <w:rFonts w:ascii="BIZ UDPゴシック" w:eastAsia="BIZ UDPゴシック" w:hAnsi="BIZ UDPゴシック" w:hint="eastAsia"/>
          <w:b/>
          <w:sz w:val="24"/>
          <w:szCs w:val="24"/>
        </w:rPr>
        <w:t>移動式販売車等（キッチンカー等）による庁舎敷地有効活用事業</w:t>
      </w:r>
    </w:p>
    <w:p w14:paraId="512455FB" w14:textId="7FD78A4B" w:rsidR="00AD1A23" w:rsidRPr="00DE036B" w:rsidRDefault="00AD1A23" w:rsidP="00DE1E3D">
      <w:pPr>
        <w:snapToGrid w:val="0"/>
        <w:spacing w:line="18" w:lineRule="atLeast"/>
        <w:ind w:left="91"/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 w:rsidRPr="00950CAE">
        <w:rPr>
          <w:rFonts w:ascii="BIZ UDPゴシック" w:eastAsia="BIZ UDPゴシック" w:hAnsi="BIZ UDPゴシック" w:hint="eastAsia"/>
          <w:b/>
          <w:sz w:val="36"/>
          <w:szCs w:val="24"/>
        </w:rPr>
        <w:t>出店計画書</w:t>
      </w:r>
    </w:p>
    <w:p w14:paraId="7A034F7A" w14:textId="77777777" w:rsidR="00DE036B" w:rsidRDefault="00DE036B" w:rsidP="00DE1E3D">
      <w:pPr>
        <w:snapToGrid w:val="0"/>
        <w:spacing w:line="18" w:lineRule="atLeast"/>
        <w:ind w:firstLineChars="100" w:firstLine="220"/>
        <w:rPr>
          <w:rFonts w:ascii="BIZ UDPゴシック" w:eastAsia="BIZ UDPゴシック" w:hAnsi="BIZ UDPゴシック"/>
          <w:sz w:val="22"/>
        </w:rPr>
      </w:pPr>
    </w:p>
    <w:p w14:paraId="6C0CFE98" w14:textId="21FA9CFD" w:rsidR="008E44D8" w:rsidRPr="00DE036B" w:rsidRDefault="00C463AC" w:rsidP="00DE1E3D">
      <w:pPr>
        <w:snapToGrid w:val="0"/>
        <w:spacing w:line="18" w:lineRule="atLeast"/>
        <w:ind w:firstLineChars="100" w:firstLine="2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勝央町</w:t>
      </w:r>
      <w:r w:rsidR="008E44D8" w:rsidRPr="00DE036B">
        <w:rPr>
          <w:rFonts w:ascii="BIZ UDPゴシック" w:eastAsia="BIZ UDPゴシック" w:hAnsi="BIZ UDPゴシック" w:hint="eastAsia"/>
          <w:sz w:val="22"/>
        </w:rPr>
        <w:t>長</w:t>
      </w:r>
      <w:r w:rsidR="00695A4A" w:rsidRPr="00DE036B">
        <w:rPr>
          <w:rFonts w:ascii="BIZ UDPゴシック" w:eastAsia="BIZ UDPゴシック" w:hAnsi="BIZ UDPゴシック" w:hint="eastAsia"/>
          <w:sz w:val="22"/>
        </w:rPr>
        <w:t xml:space="preserve">　</w:t>
      </w:r>
      <w:r w:rsidR="00D5684A">
        <w:rPr>
          <w:rFonts w:ascii="BIZ UDPゴシック" w:eastAsia="BIZ UDPゴシック" w:hAnsi="BIZ UDPゴシック" w:hint="eastAsia"/>
          <w:sz w:val="22"/>
        </w:rPr>
        <w:t>様</w:t>
      </w:r>
    </w:p>
    <w:p w14:paraId="498FF00D" w14:textId="35BC2405" w:rsidR="0043183C" w:rsidRDefault="0043183C" w:rsidP="00DE1E3D">
      <w:pPr>
        <w:snapToGrid w:val="0"/>
        <w:spacing w:line="18" w:lineRule="atLeast"/>
        <w:ind w:firstLineChars="1500" w:firstLine="3300"/>
        <w:rPr>
          <w:rFonts w:ascii="BIZ UDPゴシック" w:eastAsia="BIZ UDPゴシック" w:hAnsi="BIZ UDPゴシック"/>
          <w:sz w:val="22"/>
          <w:u w:val="single"/>
        </w:rPr>
      </w:pP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申込会社名または氏名     　　　     　            </w:t>
      </w:r>
      <w:r w:rsidR="009F0AD9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   </w:t>
      </w:r>
    </w:p>
    <w:p w14:paraId="31F8ECAE" w14:textId="77777777" w:rsidR="00DE036B" w:rsidRPr="00DE036B" w:rsidRDefault="00DE036B" w:rsidP="00DE1E3D">
      <w:pPr>
        <w:snapToGrid w:val="0"/>
        <w:spacing w:line="18" w:lineRule="atLeast"/>
        <w:ind w:firstLineChars="1500" w:firstLine="3300"/>
        <w:rPr>
          <w:rFonts w:ascii="BIZ UDPゴシック" w:eastAsia="BIZ UDPゴシック" w:hAnsi="BIZ UDPゴシック"/>
          <w:sz w:val="22"/>
          <w:u w:val="single"/>
        </w:rPr>
      </w:pPr>
    </w:p>
    <w:p w14:paraId="359C8D67" w14:textId="77777777" w:rsidR="0043183C" w:rsidRPr="00DE036B" w:rsidRDefault="0043183C" w:rsidP="00DE1E3D">
      <w:pPr>
        <w:snapToGrid w:val="0"/>
        <w:spacing w:line="18" w:lineRule="atLeast"/>
        <w:ind w:firstLineChars="2500" w:firstLine="550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届出日　令和　</w:t>
      </w:r>
      <w:r w:rsidR="008413A4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　年　</w:t>
      </w:r>
      <w:r w:rsidR="008413A4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　月　</w:t>
      </w:r>
      <w:r w:rsidR="008413A4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DE036B">
        <w:rPr>
          <w:rFonts w:ascii="BIZ UDPゴシック" w:eastAsia="BIZ UDPゴシック" w:hAnsi="BIZ UDPゴシック" w:hint="eastAsia"/>
          <w:sz w:val="22"/>
          <w:u w:val="single"/>
        </w:rPr>
        <w:t xml:space="preserve">　日</w:t>
      </w:r>
    </w:p>
    <w:p w14:paraId="51E9791D" w14:textId="77777777" w:rsidR="0043183C" w:rsidRPr="00DE036B" w:rsidRDefault="0043183C" w:rsidP="00DE1E3D">
      <w:pPr>
        <w:snapToGrid w:val="0"/>
        <w:spacing w:line="18" w:lineRule="atLeast"/>
        <w:ind w:firstLineChars="2600" w:firstLine="5720"/>
        <w:rPr>
          <w:rFonts w:ascii="BIZ UDPゴシック" w:eastAsia="BIZ UDPゴシック" w:hAnsi="BIZ UDPゴシック"/>
          <w:sz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9E4E1A" w:rsidRPr="00DE036B" w14:paraId="3F881E27" w14:textId="77777777" w:rsidTr="00C463AC">
        <w:trPr>
          <w:trHeight w:val="892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4D83F6E" w14:textId="77777777" w:rsidR="009E4E1A" w:rsidRPr="00E84B2A" w:rsidRDefault="009E4E1A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出店希望日</w:t>
            </w:r>
          </w:p>
        </w:tc>
        <w:tc>
          <w:tcPr>
            <w:tcW w:w="7364" w:type="dxa"/>
            <w:vAlign w:val="center"/>
          </w:tcPr>
          <w:p w14:paraId="77061608" w14:textId="77777777" w:rsidR="00DE1E3D" w:rsidRPr="008C2F0C" w:rsidRDefault="009E4E1A" w:rsidP="00DE1E3D">
            <w:pPr>
              <w:snapToGrid w:val="0"/>
              <w:spacing w:line="18" w:lineRule="atLeast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8C2F0C">
              <w:rPr>
                <w:rFonts w:ascii="BIZ UDPゴシック" w:eastAsia="BIZ UDPゴシック" w:hAnsi="BIZ UDPゴシック" w:hint="eastAsia"/>
                <w:b/>
                <w:sz w:val="22"/>
              </w:rPr>
              <w:t>出店希望日届出書</w:t>
            </w:r>
            <w:r w:rsidR="00DE1E3D" w:rsidRPr="008C2F0C">
              <w:rPr>
                <w:rFonts w:ascii="BIZ UDPゴシック" w:eastAsia="BIZ UDPゴシック" w:hAnsi="BIZ UDPゴシック" w:hint="eastAsia"/>
                <w:b/>
                <w:sz w:val="22"/>
              </w:rPr>
              <w:t>（様式３）</w:t>
            </w:r>
            <w:r w:rsidRPr="008C2F0C">
              <w:rPr>
                <w:rFonts w:ascii="BIZ UDPゴシック" w:eastAsia="BIZ UDPゴシック" w:hAnsi="BIZ UDPゴシック" w:hint="eastAsia"/>
                <w:b/>
                <w:sz w:val="22"/>
              </w:rPr>
              <w:t>のとおり</w:t>
            </w:r>
          </w:p>
        </w:tc>
      </w:tr>
      <w:tr w:rsidR="009E4E1A" w:rsidRPr="00DE036B" w14:paraId="4BCE5D66" w14:textId="77777777" w:rsidTr="00C463AC">
        <w:trPr>
          <w:trHeight w:val="125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56A72AF" w14:textId="77777777" w:rsidR="009E4E1A" w:rsidRPr="00DE036B" w:rsidRDefault="009E4E1A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出</w:t>
            </w:r>
            <w:r w:rsidRPr="00DE036B">
              <w:rPr>
                <w:rFonts w:ascii="BIZ UDPゴシック" w:eastAsia="BIZ UDPゴシック" w:hAnsi="BIZ UDPゴシック"/>
                <w:sz w:val="22"/>
              </w:rPr>
              <w:t>店</w:t>
            </w: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スペース</w:t>
            </w:r>
          </w:p>
        </w:tc>
        <w:tc>
          <w:tcPr>
            <w:tcW w:w="7364" w:type="dxa"/>
          </w:tcPr>
          <w:p w14:paraId="37239C9B" w14:textId="50576ECE" w:rsidR="00DE1E3D" w:rsidRDefault="0058479C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※キッチンカーの車両サイズ</w:t>
            </w:r>
            <w:r w:rsidR="00DE036B" w:rsidRPr="003318E6">
              <w:rPr>
                <w:rFonts w:ascii="BIZ UDPゴシック" w:eastAsia="BIZ UDPゴシック" w:hAnsi="BIZ UDPゴシック" w:hint="eastAsia"/>
              </w:rPr>
              <w:t>、また</w:t>
            </w:r>
            <w:r w:rsidRPr="003318E6">
              <w:rPr>
                <w:rFonts w:ascii="BIZ UDPゴシック" w:eastAsia="BIZ UDPゴシック" w:hAnsi="BIZ UDPゴシック" w:hint="eastAsia"/>
              </w:rPr>
              <w:t>は</w:t>
            </w:r>
            <w:r w:rsidR="00DE036B" w:rsidRPr="003318E6">
              <w:rPr>
                <w:rFonts w:ascii="BIZ UDPゴシック" w:eastAsia="BIZ UDPゴシック" w:hAnsi="BIZ UDPゴシック" w:hint="eastAsia"/>
              </w:rPr>
              <w:t>簡易</w:t>
            </w:r>
            <w:r w:rsidRPr="003318E6">
              <w:rPr>
                <w:rFonts w:ascii="BIZ UDPゴシック" w:eastAsia="BIZ UDPゴシック" w:hAnsi="BIZ UDPゴシック" w:hint="eastAsia"/>
              </w:rPr>
              <w:t>テントの</w:t>
            </w:r>
            <w:r w:rsidR="009F0AD9">
              <w:rPr>
                <w:rFonts w:ascii="BIZ UDPゴシック" w:eastAsia="BIZ UDPゴシック" w:hAnsi="BIZ UDPゴシック" w:hint="eastAsia"/>
              </w:rPr>
              <w:t>おおまかな</w:t>
            </w:r>
            <w:r w:rsidRPr="003318E6">
              <w:rPr>
                <w:rFonts w:ascii="BIZ UDPゴシック" w:eastAsia="BIZ UDPゴシック" w:hAnsi="BIZ UDPゴシック" w:hint="eastAsia"/>
              </w:rPr>
              <w:t>大きさを記入</w:t>
            </w:r>
            <w:r w:rsidR="00277E9E">
              <w:rPr>
                <w:rFonts w:ascii="BIZ UDPゴシック" w:eastAsia="BIZ UDPゴシック" w:hAnsi="BIZ UDPゴシック" w:hint="eastAsia"/>
              </w:rPr>
              <w:t>してください。</w:t>
            </w:r>
          </w:p>
          <w:p w14:paraId="4542AE5B" w14:textId="77777777" w:rsidR="009F0AD9" w:rsidRPr="009F0AD9" w:rsidRDefault="009F0AD9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 w:hint="eastAsia"/>
              </w:rPr>
            </w:pPr>
          </w:p>
          <w:p w14:paraId="6C3BC3AB" w14:textId="2A27BD17" w:rsidR="009E4E1A" w:rsidRPr="00DE1E3D" w:rsidRDefault="0058479C" w:rsidP="009F0AD9">
            <w:pPr>
              <w:snapToGrid w:val="0"/>
              <w:spacing w:line="18" w:lineRule="atLeast"/>
              <w:ind w:firstLineChars="600" w:firstLine="1320"/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  <w:r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（　　</w:t>
            </w:r>
            <w:r w:rsidR="009A2EF4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．</w:t>
            </w:r>
            <w:r w:rsidR="009A2EF4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F0AD9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ｍ　×　</w:t>
            </w:r>
            <w:r w:rsidR="009A2EF4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．　</w:t>
            </w:r>
            <w:r w:rsidR="009A2EF4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  <w:r w:rsidR="009E4E1A"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ｍ　</w:t>
            </w:r>
            <w:r w:rsidRPr="00DE1E3D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）</w:t>
            </w:r>
          </w:p>
        </w:tc>
      </w:tr>
      <w:tr w:rsidR="009E4E1A" w:rsidRPr="00DE036B" w14:paraId="54F96BF4" w14:textId="77777777" w:rsidTr="003318E6">
        <w:trPr>
          <w:trHeight w:val="200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6E1E9A5" w14:textId="77777777" w:rsidR="009E4E1A" w:rsidRPr="00DE036B" w:rsidRDefault="009E4E1A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販売する商品等の内訳</w:t>
            </w:r>
          </w:p>
        </w:tc>
        <w:tc>
          <w:tcPr>
            <w:tcW w:w="7364" w:type="dxa"/>
          </w:tcPr>
          <w:p w14:paraId="63CD45BE" w14:textId="77777777" w:rsidR="009E4E1A" w:rsidRPr="00DE1E3D" w:rsidRDefault="009E4E1A" w:rsidP="00DE1E3D">
            <w:pPr>
              <w:snapToGrid w:val="0"/>
              <w:spacing w:line="18" w:lineRule="atLeast"/>
              <w:ind w:left="210" w:hangingChars="100" w:hanging="210"/>
              <w:rPr>
                <w:rFonts w:ascii="BIZ UDPゴシック" w:eastAsia="BIZ UDPゴシック" w:hAnsi="BIZ UDPゴシック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※具体的に記入してください。</w:t>
            </w:r>
          </w:p>
        </w:tc>
      </w:tr>
      <w:tr w:rsidR="009E4E1A" w:rsidRPr="00DE036B" w14:paraId="451A7CD9" w14:textId="77777777" w:rsidTr="003318E6">
        <w:trPr>
          <w:trHeight w:val="183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FAF58FC" w14:textId="77777777" w:rsidR="009E4E1A" w:rsidRPr="00DE036B" w:rsidRDefault="009E4E1A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販売形態</w:t>
            </w:r>
          </w:p>
        </w:tc>
        <w:tc>
          <w:tcPr>
            <w:tcW w:w="7364" w:type="dxa"/>
          </w:tcPr>
          <w:p w14:paraId="04F5CA97" w14:textId="77777777" w:rsidR="00DE036B" w:rsidRPr="003318E6" w:rsidRDefault="009E4E1A" w:rsidP="00DE1E3D">
            <w:pPr>
              <w:snapToGrid w:val="0"/>
              <w:spacing w:line="18" w:lineRule="atLeast"/>
              <w:ind w:left="210" w:hangingChars="100" w:hanging="210"/>
              <w:rPr>
                <w:rFonts w:ascii="BIZ UDPゴシック" w:eastAsia="BIZ UDPゴシック" w:hAnsi="BIZ UDPゴシック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（記入例：キッチンカー内で調理し</w:t>
            </w:r>
            <w:r w:rsidR="00DE036B" w:rsidRPr="003318E6">
              <w:rPr>
                <w:rFonts w:ascii="BIZ UDPゴシック" w:eastAsia="BIZ UDPゴシック" w:hAnsi="BIZ UDPゴシック" w:hint="eastAsia"/>
              </w:rPr>
              <w:t>、</w:t>
            </w:r>
            <w:r w:rsidRPr="003318E6">
              <w:rPr>
                <w:rFonts w:ascii="BIZ UDPゴシック" w:eastAsia="BIZ UDPゴシック" w:hAnsi="BIZ UDPゴシック" w:hint="eastAsia"/>
              </w:rPr>
              <w:t>カレーライスを販売する。</w:t>
            </w:r>
          </w:p>
          <w:p w14:paraId="6469ACE3" w14:textId="77777777" w:rsidR="009E4E1A" w:rsidRPr="00DE036B" w:rsidRDefault="00DE1E3D" w:rsidP="00DE1E3D">
            <w:pPr>
              <w:snapToGrid w:val="0"/>
              <w:spacing w:line="18" w:lineRule="atLeast"/>
              <w:ind w:leftChars="100" w:left="210" w:firstLineChars="300" w:firstLine="630"/>
              <w:rPr>
                <w:rFonts w:ascii="BIZ UDPゴシック" w:eastAsia="BIZ UDPゴシック" w:hAnsi="BIZ UDPゴシック"/>
                <w:sz w:val="22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簡易</w:t>
            </w:r>
            <w:r w:rsidR="00DE036B" w:rsidRPr="003318E6">
              <w:rPr>
                <w:rFonts w:ascii="BIZ UDPゴシック" w:eastAsia="BIZ UDPゴシック" w:hAnsi="BIZ UDPゴシック" w:hint="eastAsia"/>
              </w:rPr>
              <w:t>テントで</w:t>
            </w:r>
            <w:r w:rsidR="009E4E1A" w:rsidRPr="003318E6">
              <w:rPr>
                <w:rFonts w:ascii="BIZ UDPゴシック" w:eastAsia="BIZ UDPゴシック" w:hAnsi="BIZ UDPゴシック" w:hint="eastAsia"/>
              </w:rPr>
              <w:t>調理済の弁当</w:t>
            </w:r>
            <w:r w:rsidRPr="003318E6">
              <w:rPr>
                <w:rFonts w:ascii="BIZ UDPゴシック" w:eastAsia="BIZ UDPゴシック" w:hAnsi="BIZ UDPゴシック" w:hint="eastAsia"/>
              </w:rPr>
              <w:t>および惣菜</w:t>
            </w:r>
            <w:r w:rsidR="009E4E1A" w:rsidRPr="003318E6">
              <w:rPr>
                <w:rFonts w:ascii="BIZ UDPゴシック" w:eastAsia="BIZ UDPゴシック" w:hAnsi="BIZ UDPゴシック" w:hint="eastAsia"/>
              </w:rPr>
              <w:t>を販売する。など）</w:t>
            </w:r>
          </w:p>
        </w:tc>
      </w:tr>
      <w:tr w:rsidR="009E4E1A" w:rsidRPr="00DE036B" w14:paraId="1E43F3EE" w14:textId="77777777" w:rsidTr="003318E6">
        <w:trPr>
          <w:trHeight w:val="199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4345864" w14:textId="77777777" w:rsidR="009E4E1A" w:rsidRPr="00DE036B" w:rsidRDefault="009E4E1A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火気等の使用</w:t>
            </w:r>
          </w:p>
        </w:tc>
        <w:tc>
          <w:tcPr>
            <w:tcW w:w="7364" w:type="dxa"/>
          </w:tcPr>
          <w:p w14:paraId="072FB9B7" w14:textId="77777777" w:rsidR="00277E9E" w:rsidRDefault="003318E6" w:rsidP="00277E9E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9E4E1A" w:rsidRPr="003318E6">
              <w:rPr>
                <w:rFonts w:ascii="BIZ UDPゴシック" w:eastAsia="BIZ UDPゴシック" w:hAnsi="BIZ UDPゴシック" w:hint="eastAsia"/>
              </w:rPr>
              <w:t>当日使用するものに〇をつけてください。</w:t>
            </w:r>
          </w:p>
          <w:p w14:paraId="4CF45C99" w14:textId="77777777" w:rsidR="00277E9E" w:rsidRDefault="00277E9E" w:rsidP="00277E9E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</w:p>
          <w:p w14:paraId="55913F7C" w14:textId="77777777" w:rsidR="009E4E1A" w:rsidRPr="00DE036B" w:rsidRDefault="009E4E1A" w:rsidP="00277E9E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b/>
                <w:sz w:val="22"/>
              </w:rPr>
              <w:t>ガスボンベ</w:t>
            </w:r>
            <w:r w:rsidRPr="00DE036B">
              <w:rPr>
                <w:rFonts w:ascii="BIZ UDPゴシック" w:eastAsia="BIZ UDPゴシック" w:hAnsi="BIZ UDPゴシック"/>
                <w:b/>
                <w:sz w:val="22"/>
              </w:rPr>
              <w:t xml:space="preserve"> ・ 発電機</w:t>
            </w:r>
            <w:r w:rsidRPr="00DE036B">
              <w:rPr>
                <w:rFonts w:ascii="BIZ UDPゴシック" w:eastAsia="BIZ UDPゴシック" w:hAnsi="BIZ UDPゴシック" w:hint="eastAsia"/>
                <w:b/>
                <w:sz w:val="22"/>
              </w:rPr>
              <w:t>（燃料タンク容量　　ℓ） ・ 携行缶（ガソリン　　ℓ）</w:t>
            </w:r>
          </w:p>
          <w:p w14:paraId="403D5316" w14:textId="77777777" w:rsidR="009E4E1A" w:rsidRDefault="009E4E1A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b/>
                <w:sz w:val="22"/>
              </w:rPr>
              <w:t>その他（</w:t>
            </w:r>
            <w:r w:rsidR="0058479C" w:rsidRPr="00DE036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</w:t>
            </w:r>
            <w:r w:rsidRPr="00DE036B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　　　　　　　　　　　　　</w:t>
            </w:r>
            <w:r w:rsidRPr="00DE036B">
              <w:rPr>
                <w:rFonts w:ascii="BIZ UDPゴシック" w:eastAsia="BIZ UDPゴシック" w:hAnsi="BIZ UDPゴシック"/>
                <w:b/>
                <w:sz w:val="22"/>
              </w:rPr>
              <w:t>）</w:t>
            </w:r>
          </w:p>
          <w:p w14:paraId="0BA94112" w14:textId="77777777" w:rsidR="00DE1E3D" w:rsidRPr="00DE036B" w:rsidRDefault="00DE1E3D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77320D5A" w14:textId="77777777" w:rsidR="00DE1E3D" w:rsidRPr="003318E6" w:rsidRDefault="009E4E1A" w:rsidP="00DE1E3D">
            <w:pPr>
              <w:snapToGrid w:val="0"/>
              <w:spacing w:line="18" w:lineRule="atLeast"/>
              <w:ind w:left="210" w:hangingChars="100" w:hanging="210"/>
              <w:rPr>
                <w:rFonts w:ascii="BIZ UDPゴシック" w:eastAsia="BIZ UDPゴシック" w:hAnsi="BIZ UDPゴシック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※火気等を使用する出店者は、必ず消火器を準備してください。</w:t>
            </w:r>
          </w:p>
          <w:p w14:paraId="56373047" w14:textId="77777777" w:rsidR="009E4E1A" w:rsidRPr="00DE036B" w:rsidRDefault="009E4E1A" w:rsidP="00DE1E3D">
            <w:pPr>
              <w:snapToGrid w:val="0"/>
              <w:spacing w:line="18" w:lineRule="atLeast"/>
              <w:ind w:leftChars="100" w:left="210"/>
              <w:rPr>
                <w:rFonts w:ascii="BIZ UDPゴシック" w:eastAsia="BIZ UDPゴシック" w:hAnsi="BIZ UDPゴシック"/>
                <w:sz w:val="22"/>
              </w:rPr>
            </w:pPr>
            <w:r w:rsidRPr="003318E6">
              <w:rPr>
                <w:rFonts w:ascii="BIZ UDPゴシック" w:eastAsia="BIZ UDPゴシック" w:hAnsi="BIZ UDPゴシック" w:hint="eastAsia"/>
              </w:rPr>
              <w:t>消火器の準備がない出店者については、出店をお断りします。</w:t>
            </w:r>
          </w:p>
        </w:tc>
      </w:tr>
      <w:tr w:rsidR="0058479C" w:rsidRPr="00DE036B" w14:paraId="01114E54" w14:textId="77777777" w:rsidTr="00277E9E">
        <w:trPr>
          <w:trHeight w:val="169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FF1A6A9" w14:textId="77777777" w:rsidR="0058479C" w:rsidRPr="00DE036B" w:rsidRDefault="0058479C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E036B">
              <w:rPr>
                <w:rFonts w:ascii="BIZ UDPゴシック" w:eastAsia="BIZ UDPゴシック" w:hAnsi="BIZ UDPゴシック" w:hint="eastAsia"/>
                <w:sz w:val="22"/>
              </w:rPr>
              <w:t>添付書類</w:t>
            </w:r>
          </w:p>
        </w:tc>
        <w:tc>
          <w:tcPr>
            <w:tcW w:w="7364" w:type="dxa"/>
            <w:vAlign w:val="center"/>
          </w:tcPr>
          <w:p w14:paraId="649379E2" w14:textId="77777777" w:rsidR="00277E9E" w:rsidRDefault="00277E9E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※該当するものを添付ください</w:t>
            </w:r>
            <w:r w:rsidRPr="003318E6">
              <w:rPr>
                <w:rFonts w:ascii="BIZ UDPゴシック" w:eastAsia="BIZ UDPゴシック" w:hAnsi="BIZ UDPゴシック" w:hint="eastAsia"/>
              </w:rPr>
              <w:t>。</w:t>
            </w:r>
          </w:p>
          <w:p w14:paraId="08B7C0CD" w14:textId="77777777" w:rsidR="00277E9E" w:rsidRDefault="00277E9E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</w:p>
          <w:p w14:paraId="0C6C28F4" w14:textId="77777777" w:rsidR="00E36A6B" w:rsidRPr="00277E9E" w:rsidRDefault="00F66580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77E9E">
              <w:rPr>
                <w:rFonts w:ascii="BIZ UDPゴシック" w:eastAsia="BIZ UDPゴシック" w:hAnsi="BIZ UDPゴシック" w:hint="eastAsia"/>
                <w:b/>
                <w:sz w:val="22"/>
              </w:rPr>
              <w:t>許可証等の写し</w:t>
            </w:r>
          </w:p>
          <w:p w14:paraId="2C6BE020" w14:textId="77777777" w:rsidR="001D4DFC" w:rsidRPr="00277E9E" w:rsidRDefault="003E4C03" w:rsidP="003E4C03">
            <w:pPr>
              <w:snapToGrid w:val="0"/>
              <w:spacing w:line="18" w:lineRule="atLeast"/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許可証等：</w:t>
            </w:r>
            <w:r w:rsidR="00E36A6B" w:rsidRPr="00277E9E">
              <w:rPr>
                <w:rFonts w:ascii="BIZ UDPゴシック" w:eastAsia="BIZ UDPゴシック" w:hAnsi="BIZ UDPゴシック" w:hint="eastAsia"/>
              </w:rPr>
              <w:t>自動車営業の許可証、</w:t>
            </w:r>
            <w:r w:rsidR="001D4DFC" w:rsidRPr="00277E9E">
              <w:rPr>
                <w:rFonts w:ascii="BIZ UDPゴシック" w:eastAsia="BIZ UDPゴシック" w:hAnsi="BIZ UDPゴシック" w:hint="eastAsia"/>
              </w:rPr>
              <w:t>キッチンカーの</w:t>
            </w:r>
            <w:r w:rsidR="00E36A6B" w:rsidRPr="00277E9E">
              <w:rPr>
                <w:rFonts w:ascii="BIZ UDPゴシック" w:eastAsia="BIZ UDPゴシック" w:hAnsi="BIZ UDPゴシック" w:hint="eastAsia"/>
              </w:rPr>
              <w:t>車検証</w:t>
            </w:r>
            <w:r w:rsidR="001D4DFC" w:rsidRPr="00277E9E">
              <w:rPr>
                <w:rFonts w:ascii="BIZ UDPゴシック" w:eastAsia="BIZ UDPゴシック" w:hAnsi="BIZ UDPゴシック" w:hint="eastAsia"/>
              </w:rPr>
              <w:t>、</w:t>
            </w:r>
          </w:p>
          <w:p w14:paraId="4181EA0A" w14:textId="77777777" w:rsidR="00277E9E" w:rsidRDefault="003E4C03" w:rsidP="003E4C03">
            <w:pPr>
              <w:snapToGrid w:val="0"/>
              <w:spacing w:line="18" w:lineRule="atLeast"/>
              <w:ind w:leftChars="550" w:left="115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加工品を製造した施設における営業許可証</w:t>
            </w:r>
            <w:r w:rsidR="00277E9E">
              <w:rPr>
                <w:rFonts w:ascii="BIZ UDPゴシック" w:eastAsia="BIZ UDPゴシック" w:hAnsi="BIZ UDPゴシック" w:hint="eastAsia"/>
              </w:rPr>
              <w:t>、</w:t>
            </w:r>
            <w:r w:rsidR="001D4DFC" w:rsidRPr="00277E9E">
              <w:rPr>
                <w:rFonts w:ascii="BIZ UDPゴシック" w:eastAsia="BIZ UDPゴシック" w:hAnsi="BIZ UDPゴシック" w:hint="eastAsia"/>
              </w:rPr>
              <w:t>販売に</w:t>
            </w:r>
            <w:r w:rsidR="00277E9E">
              <w:rPr>
                <w:rFonts w:ascii="BIZ UDPゴシック" w:eastAsia="BIZ UDPゴシック" w:hAnsi="BIZ UDPゴシック" w:hint="eastAsia"/>
              </w:rPr>
              <w:t>係る届</w:t>
            </w:r>
            <w:r w:rsidR="001D4DFC" w:rsidRPr="00277E9E">
              <w:rPr>
                <w:rFonts w:ascii="BIZ UDPゴシック" w:eastAsia="BIZ UDPゴシック" w:hAnsi="BIZ UDPゴシック" w:hint="eastAsia"/>
              </w:rPr>
              <w:t>出書</w:t>
            </w:r>
            <w:r>
              <w:rPr>
                <w:rFonts w:ascii="BIZ UDPゴシック" w:eastAsia="BIZ UDPゴシック" w:hAnsi="BIZ UDPゴシック" w:hint="eastAsia"/>
              </w:rPr>
              <w:t>類または営業許可証</w:t>
            </w:r>
          </w:p>
          <w:p w14:paraId="2FFC673D" w14:textId="77777777" w:rsidR="00E36A6B" w:rsidRPr="003E4C03" w:rsidRDefault="00E36A6B" w:rsidP="008C2F0C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DE1E3D" w:rsidRPr="00DE036B" w14:paraId="6A6CCBEA" w14:textId="77777777" w:rsidTr="003318E6">
        <w:trPr>
          <w:trHeight w:val="82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FF6A4B7" w14:textId="77777777" w:rsidR="00DE1E3D" w:rsidRPr="00DE036B" w:rsidRDefault="00DE1E3D" w:rsidP="003318E6">
            <w:pPr>
              <w:snapToGrid w:val="0"/>
              <w:spacing w:line="18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備</w:t>
            </w:r>
            <w:r w:rsidR="003318E6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考</w:t>
            </w:r>
          </w:p>
        </w:tc>
        <w:tc>
          <w:tcPr>
            <w:tcW w:w="7364" w:type="dxa"/>
            <w:vAlign w:val="center"/>
          </w:tcPr>
          <w:p w14:paraId="0419BCCE" w14:textId="77777777" w:rsidR="00DE1E3D" w:rsidRDefault="00DE1E3D" w:rsidP="00DE1E3D">
            <w:pPr>
              <w:snapToGrid w:val="0"/>
              <w:spacing w:line="18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AD7C47B" w14:textId="77777777" w:rsidR="00625703" w:rsidRPr="00DE036B" w:rsidRDefault="00625703" w:rsidP="00DE1E3D">
      <w:pPr>
        <w:snapToGrid w:val="0"/>
        <w:spacing w:line="18" w:lineRule="atLeast"/>
        <w:rPr>
          <w:rFonts w:ascii="BIZ UDPゴシック" w:eastAsia="BIZ UDPゴシック" w:hAnsi="BIZ UDPゴシック"/>
          <w:sz w:val="22"/>
        </w:rPr>
      </w:pPr>
    </w:p>
    <w:sectPr w:rsidR="00625703" w:rsidRPr="00DE036B" w:rsidSect="008E44D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D6E6" w14:textId="77777777" w:rsidR="00626532" w:rsidRDefault="00626532" w:rsidP="008E44D8">
      <w:r>
        <w:separator/>
      </w:r>
    </w:p>
  </w:endnote>
  <w:endnote w:type="continuationSeparator" w:id="0">
    <w:p w14:paraId="2CF04422" w14:textId="77777777" w:rsidR="00626532" w:rsidRDefault="00626532" w:rsidP="008E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EC46" w14:textId="77777777" w:rsidR="00626532" w:rsidRDefault="00626532" w:rsidP="008E44D8">
      <w:r>
        <w:separator/>
      </w:r>
    </w:p>
  </w:footnote>
  <w:footnote w:type="continuationSeparator" w:id="0">
    <w:p w14:paraId="2B77FBF9" w14:textId="77777777" w:rsidR="00626532" w:rsidRDefault="00626532" w:rsidP="008E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D8"/>
    <w:rsid w:val="000216DF"/>
    <w:rsid w:val="000C2E5F"/>
    <w:rsid w:val="00126A6E"/>
    <w:rsid w:val="00165DD0"/>
    <w:rsid w:val="001A1018"/>
    <w:rsid w:val="001C4223"/>
    <w:rsid w:val="001D4DFC"/>
    <w:rsid w:val="00245383"/>
    <w:rsid w:val="00277E9E"/>
    <w:rsid w:val="003318E6"/>
    <w:rsid w:val="0035558B"/>
    <w:rsid w:val="003755DF"/>
    <w:rsid w:val="003B7E84"/>
    <w:rsid w:val="003E4C03"/>
    <w:rsid w:val="00426DE5"/>
    <w:rsid w:val="0043183C"/>
    <w:rsid w:val="00492CFA"/>
    <w:rsid w:val="004B5E6F"/>
    <w:rsid w:val="00511993"/>
    <w:rsid w:val="0058479C"/>
    <w:rsid w:val="00625703"/>
    <w:rsid w:val="00626532"/>
    <w:rsid w:val="00654842"/>
    <w:rsid w:val="006928B3"/>
    <w:rsid w:val="00695A4A"/>
    <w:rsid w:val="0075574E"/>
    <w:rsid w:val="0079038F"/>
    <w:rsid w:val="00803BFE"/>
    <w:rsid w:val="008413A4"/>
    <w:rsid w:val="008C2F0C"/>
    <w:rsid w:val="008E44D8"/>
    <w:rsid w:val="00950CAE"/>
    <w:rsid w:val="009A2EF4"/>
    <w:rsid w:val="009E4E1A"/>
    <w:rsid w:val="009F0AD9"/>
    <w:rsid w:val="00A66665"/>
    <w:rsid w:val="00A91DC8"/>
    <w:rsid w:val="00AB5B2F"/>
    <w:rsid w:val="00AD1A23"/>
    <w:rsid w:val="00B06DE5"/>
    <w:rsid w:val="00B81889"/>
    <w:rsid w:val="00C463AC"/>
    <w:rsid w:val="00C51973"/>
    <w:rsid w:val="00D37210"/>
    <w:rsid w:val="00D5684A"/>
    <w:rsid w:val="00DE036B"/>
    <w:rsid w:val="00DE1E3D"/>
    <w:rsid w:val="00E36A6B"/>
    <w:rsid w:val="00E51553"/>
    <w:rsid w:val="00E84B2A"/>
    <w:rsid w:val="00E93504"/>
    <w:rsid w:val="00EC1A0F"/>
    <w:rsid w:val="00F55080"/>
    <w:rsid w:val="00F6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EA9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4D8"/>
  </w:style>
  <w:style w:type="paragraph" w:styleId="a5">
    <w:name w:val="footer"/>
    <w:basedOn w:val="a"/>
    <w:link w:val="a6"/>
    <w:uiPriority w:val="99"/>
    <w:unhideWhenUsed/>
    <w:rsid w:val="008E4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4D8"/>
  </w:style>
  <w:style w:type="table" w:styleId="a7">
    <w:name w:val="Table Grid"/>
    <w:basedOn w:val="a1"/>
    <w:uiPriority w:val="39"/>
    <w:rsid w:val="008E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3BF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6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6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2022-10-12T05:11:00Z</dcterms:created>
  <dcterms:modified xsi:type="dcterms:W3CDTF">2025-12-10T04:33:00Z</dcterms:modified>
</cp:coreProperties>
</file>