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CDF6D" w14:textId="77777777" w:rsidR="00C37F21" w:rsidRPr="00B846C4" w:rsidRDefault="00FE3DAB" w:rsidP="00BF766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CE5EFA">
        <w:rPr>
          <w:rFonts w:asciiTheme="minorEastAsia" w:hAnsiTheme="minorEastAsia" w:hint="eastAsia"/>
          <w:sz w:val="22"/>
        </w:rPr>
        <w:t>4</w:t>
      </w:r>
      <w:r w:rsidR="00AB1B21" w:rsidRPr="00B846C4">
        <w:rPr>
          <w:rFonts w:asciiTheme="minorEastAsia" w:hAnsiTheme="minorEastAsia" w:hint="eastAsia"/>
          <w:sz w:val="22"/>
        </w:rPr>
        <w:t>号</w:t>
      </w:r>
    </w:p>
    <w:p w14:paraId="69A440BF" w14:textId="77777777" w:rsidR="00AB1B21" w:rsidRPr="00B846C4" w:rsidRDefault="00AB1B21" w:rsidP="00BF7665">
      <w:pPr>
        <w:rPr>
          <w:rFonts w:asciiTheme="minorEastAsia" w:hAnsiTheme="minorEastAsia"/>
          <w:sz w:val="22"/>
        </w:rPr>
      </w:pPr>
    </w:p>
    <w:p w14:paraId="5D54CBA8" w14:textId="77777777" w:rsidR="00AB1B21" w:rsidRPr="006F6D68" w:rsidRDefault="00AB1B21" w:rsidP="00DB3F2D">
      <w:pPr>
        <w:jc w:val="center"/>
        <w:rPr>
          <w:rFonts w:asciiTheme="minorEastAsia" w:hAnsiTheme="minorEastAsia"/>
          <w:sz w:val="24"/>
          <w:szCs w:val="24"/>
        </w:rPr>
      </w:pPr>
      <w:r w:rsidRPr="006F6D68">
        <w:rPr>
          <w:rFonts w:asciiTheme="minorEastAsia" w:hAnsiTheme="minorEastAsia" w:hint="eastAsia"/>
          <w:sz w:val="24"/>
          <w:szCs w:val="24"/>
        </w:rPr>
        <w:t>業務</w:t>
      </w:r>
      <w:r w:rsidR="000771A4">
        <w:rPr>
          <w:rFonts w:asciiTheme="minorEastAsia" w:hAnsiTheme="minorEastAsia" w:hint="eastAsia"/>
          <w:sz w:val="24"/>
          <w:szCs w:val="24"/>
        </w:rPr>
        <w:t>履行</w:t>
      </w:r>
      <w:r w:rsidRPr="006F6D68">
        <w:rPr>
          <w:rFonts w:asciiTheme="minorEastAsia" w:hAnsiTheme="minorEastAsia" w:hint="eastAsia"/>
          <w:sz w:val="24"/>
          <w:szCs w:val="24"/>
        </w:rPr>
        <w:t>実績</w:t>
      </w:r>
      <w:r w:rsidR="000771A4">
        <w:rPr>
          <w:rFonts w:asciiTheme="minorEastAsia" w:hAnsiTheme="minorEastAsia" w:hint="eastAsia"/>
          <w:sz w:val="24"/>
          <w:szCs w:val="24"/>
        </w:rPr>
        <w:t>調書</w:t>
      </w:r>
    </w:p>
    <w:p w14:paraId="1915D7EE" w14:textId="77777777" w:rsidR="00DB3F2D" w:rsidRDefault="00B846C4" w:rsidP="00B846C4">
      <w:pPr>
        <w:rPr>
          <w:rFonts w:asciiTheme="minorEastAsia" w:hAnsiTheme="minorEastAsia"/>
          <w:sz w:val="22"/>
        </w:rPr>
      </w:pPr>
      <w:r w:rsidRPr="00B846C4">
        <w:rPr>
          <w:rFonts w:asciiTheme="minorEastAsia" w:hAnsiTheme="minorEastAsia" w:hint="eastAsia"/>
          <w:sz w:val="22"/>
        </w:rPr>
        <w:t>（商号又は名称：　　　　　　　　　　　　　　）</w:t>
      </w:r>
    </w:p>
    <w:p w14:paraId="76098E83" w14:textId="4BF17DED" w:rsidR="00FB1206" w:rsidRPr="00B846C4" w:rsidRDefault="00CE5EFA" w:rsidP="00FB1206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1A3BDA">
        <w:rPr>
          <w:rFonts w:asciiTheme="minorEastAsia" w:hAnsiTheme="minorEastAsia" w:hint="eastAsia"/>
          <w:sz w:val="22"/>
        </w:rPr>
        <w:t>8</w:t>
      </w:r>
      <w:r w:rsidR="00FB1206">
        <w:rPr>
          <w:rFonts w:asciiTheme="minorEastAsia" w:hAnsiTheme="minorEastAsia" w:hint="eastAsia"/>
          <w:sz w:val="22"/>
        </w:rPr>
        <w:t>年</w:t>
      </w:r>
      <w:r w:rsidR="00636367">
        <w:rPr>
          <w:rFonts w:asciiTheme="minorEastAsia" w:hAnsiTheme="minorEastAsia" w:hint="eastAsia"/>
          <w:sz w:val="22"/>
        </w:rPr>
        <w:t>7</w:t>
      </w:r>
      <w:r w:rsidR="00FB1206">
        <w:rPr>
          <w:rFonts w:asciiTheme="minorEastAsia" w:hAnsiTheme="minorEastAsia" w:hint="eastAsia"/>
          <w:sz w:val="22"/>
        </w:rPr>
        <w:t>月末日現在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"/>
        <w:gridCol w:w="2455"/>
        <w:gridCol w:w="2122"/>
        <w:gridCol w:w="3251"/>
        <w:gridCol w:w="6359"/>
      </w:tblGrid>
      <w:tr w:rsidR="00FB1206" w:rsidRPr="00B846C4" w14:paraId="6610D92A" w14:textId="77777777" w:rsidTr="00FB1206">
        <w:tc>
          <w:tcPr>
            <w:tcW w:w="481" w:type="dxa"/>
            <w:shd w:val="clear" w:color="auto" w:fill="F2F2F2" w:themeFill="background1" w:themeFillShade="F2"/>
          </w:tcPr>
          <w:p w14:paraId="67AD3B9D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7BD4D1F8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自治体</w:t>
            </w:r>
            <w:r w:rsidRPr="00B846C4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E88126D" w14:textId="77777777" w:rsidR="00FB1206" w:rsidRPr="00B846C4" w:rsidRDefault="00FB1206" w:rsidP="00E803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46C4">
              <w:rPr>
                <w:rFonts w:asciiTheme="minorEastAsia" w:hAnsiTheme="minorEastAsia" w:hint="eastAsia"/>
                <w:szCs w:val="21"/>
              </w:rPr>
              <w:t>契約額</w:t>
            </w:r>
          </w:p>
          <w:p w14:paraId="3537B8D7" w14:textId="77777777" w:rsidR="00FB1206" w:rsidRPr="00B846C4" w:rsidRDefault="00FB1206" w:rsidP="00E803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46C4">
              <w:rPr>
                <w:rFonts w:asciiTheme="minorEastAsia" w:hAnsiTheme="minorEastAsia" w:hint="eastAsia"/>
                <w:szCs w:val="21"/>
              </w:rPr>
              <w:t>（千円）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5BAD065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46C4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5AD986AF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特記</w:t>
            </w:r>
            <w:r w:rsidRPr="00B846C4">
              <w:rPr>
                <w:rFonts w:asciiTheme="minorEastAsia" w:hAnsiTheme="minorEastAsia" w:hint="eastAsia"/>
                <w:szCs w:val="21"/>
              </w:rPr>
              <w:t>事項</w:t>
            </w:r>
          </w:p>
        </w:tc>
      </w:tr>
      <w:tr w:rsidR="00FB1206" w:rsidRPr="00B846C4" w14:paraId="1D5FFC90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2F68082F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462" w:type="dxa"/>
            <w:vAlign w:val="center"/>
          </w:tcPr>
          <w:p w14:paraId="450ECA71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37922F2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393E8C36" w14:textId="77777777" w:rsidR="00FB1206" w:rsidRPr="00B846C4" w:rsidRDefault="00FB1206" w:rsidP="00CE5EF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F95B57B" w14:textId="77777777" w:rsidR="00FB1206" w:rsidRPr="00B846C4" w:rsidRDefault="00FB1206" w:rsidP="00CE5EF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2140C7D3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0668E1BB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462" w:type="dxa"/>
            <w:vAlign w:val="center"/>
          </w:tcPr>
          <w:p w14:paraId="00A86601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75DE823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89F7443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83C02B6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17778F94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4D3EBCF9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462" w:type="dxa"/>
            <w:vAlign w:val="center"/>
          </w:tcPr>
          <w:p w14:paraId="7AE475B1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9841451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B0C3B92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F562934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28E3D76E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60CBD284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462" w:type="dxa"/>
            <w:vAlign w:val="center"/>
          </w:tcPr>
          <w:p w14:paraId="0658032C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97E7411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3379C27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076E2DE8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63743FAB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47CC5FA2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462" w:type="dxa"/>
            <w:vAlign w:val="center"/>
          </w:tcPr>
          <w:p w14:paraId="067D9BCA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BCE4C95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45CAC72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025073B9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2D7311" w:rsidRPr="00B846C4" w14:paraId="226C0B49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7B86E39D" w14:textId="3755502E" w:rsidR="002D7311" w:rsidRDefault="002D7311" w:rsidP="00DB3F2D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462" w:type="dxa"/>
            <w:vAlign w:val="center"/>
          </w:tcPr>
          <w:p w14:paraId="00D6F04E" w14:textId="77777777" w:rsidR="002D7311" w:rsidRPr="00B846C4" w:rsidRDefault="002D7311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0CD93F6" w14:textId="77777777" w:rsidR="002D7311" w:rsidRPr="00B846C4" w:rsidRDefault="002D7311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9B223F9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421B0A6F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2D7311" w:rsidRPr="00B846C4" w14:paraId="07A1912D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5C48F393" w14:textId="5371BED7" w:rsidR="002D7311" w:rsidRDefault="002D7311" w:rsidP="00DB3F2D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462" w:type="dxa"/>
            <w:vAlign w:val="center"/>
          </w:tcPr>
          <w:p w14:paraId="75B523F8" w14:textId="77777777" w:rsidR="002D7311" w:rsidRPr="00B846C4" w:rsidRDefault="002D7311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4131CB91" w14:textId="77777777" w:rsidR="002D7311" w:rsidRPr="00B846C4" w:rsidRDefault="002D7311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2E5B57DD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01467921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2D7311" w:rsidRPr="00B846C4" w14:paraId="31573BF9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68F9061B" w14:textId="2994E7F2" w:rsidR="002D7311" w:rsidRDefault="002D7311" w:rsidP="00DB3F2D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462" w:type="dxa"/>
            <w:vAlign w:val="center"/>
          </w:tcPr>
          <w:p w14:paraId="346C1945" w14:textId="77777777" w:rsidR="002D7311" w:rsidRPr="00B846C4" w:rsidRDefault="002D7311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2122F47" w14:textId="77777777" w:rsidR="002D7311" w:rsidRPr="00B846C4" w:rsidRDefault="002D7311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EAC8E02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3CD0CD0D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2D7311" w:rsidRPr="00B846C4" w14:paraId="0E9CCE5B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429A0FBE" w14:textId="26E2AA91" w:rsidR="002D7311" w:rsidRDefault="002D7311" w:rsidP="00DB3F2D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462" w:type="dxa"/>
            <w:vAlign w:val="center"/>
          </w:tcPr>
          <w:p w14:paraId="2B5AB36F" w14:textId="77777777" w:rsidR="002D7311" w:rsidRPr="00B846C4" w:rsidRDefault="002D7311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1A260C5" w14:textId="77777777" w:rsidR="002D7311" w:rsidRPr="00B846C4" w:rsidRDefault="002D7311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D674F4A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5F59AF09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2D7311" w:rsidRPr="00B846C4" w14:paraId="41223A4C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198FB1F9" w14:textId="3ECB043D" w:rsidR="002D7311" w:rsidRDefault="002D7311" w:rsidP="00DB3F2D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462" w:type="dxa"/>
            <w:vAlign w:val="center"/>
          </w:tcPr>
          <w:p w14:paraId="38AB5F3F" w14:textId="77777777" w:rsidR="002D7311" w:rsidRPr="00B846C4" w:rsidRDefault="002D7311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171B9CC" w14:textId="77777777" w:rsidR="002D7311" w:rsidRPr="00B846C4" w:rsidRDefault="002D7311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22F18CA5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7AD5F00" w14:textId="77777777" w:rsidR="002D7311" w:rsidRPr="00B846C4" w:rsidRDefault="002D7311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DBB7D8E" w14:textId="2CFE6757" w:rsidR="004F12D4" w:rsidRDefault="00FB1206" w:rsidP="004F12D4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※過去</w:t>
      </w:r>
      <w:r w:rsidR="002D7311">
        <w:rPr>
          <w:rFonts w:asciiTheme="minorEastAsia" w:hAnsiTheme="minorEastAsia" w:hint="eastAsia"/>
          <w:sz w:val="22"/>
        </w:rPr>
        <w:t>5</w:t>
      </w:r>
      <w:r w:rsidR="00D51042" w:rsidRPr="00D51042">
        <w:rPr>
          <w:rFonts w:asciiTheme="minorEastAsia" w:hAnsiTheme="minorEastAsia" w:hint="eastAsia"/>
          <w:sz w:val="22"/>
        </w:rPr>
        <w:t>か年度</w:t>
      </w:r>
      <w:r>
        <w:rPr>
          <w:rFonts w:asciiTheme="minorEastAsia" w:hAnsiTheme="minorEastAsia" w:hint="eastAsia"/>
          <w:sz w:val="22"/>
        </w:rPr>
        <w:t>以内に</w:t>
      </w:r>
      <w:r w:rsidR="00AE07FF" w:rsidRPr="00B846C4">
        <w:rPr>
          <w:rFonts w:asciiTheme="minorEastAsia" w:hAnsiTheme="minorEastAsia" w:hint="eastAsia"/>
          <w:sz w:val="22"/>
        </w:rPr>
        <w:t>本業務と同種の業務</w:t>
      </w:r>
      <w:r w:rsidR="00E55675">
        <w:rPr>
          <w:rFonts w:asciiTheme="minorEastAsia" w:hAnsiTheme="minorEastAsia" w:hint="eastAsia"/>
          <w:sz w:val="22"/>
        </w:rPr>
        <w:t>を</w:t>
      </w:r>
      <w:r w:rsidR="0035461E">
        <w:rPr>
          <w:rFonts w:asciiTheme="minorEastAsia" w:hAnsiTheme="minorEastAsia" w:hint="eastAsia"/>
          <w:sz w:val="22"/>
        </w:rPr>
        <w:t>受託</w:t>
      </w:r>
      <w:r w:rsidR="00E55675">
        <w:rPr>
          <w:rFonts w:asciiTheme="minorEastAsia" w:hAnsiTheme="minorEastAsia" w:hint="eastAsia"/>
          <w:sz w:val="22"/>
        </w:rPr>
        <w:t>した</w:t>
      </w:r>
      <w:r w:rsidR="002D7311">
        <w:rPr>
          <w:rFonts w:asciiTheme="minorEastAsia" w:hAnsiTheme="minorEastAsia" w:hint="eastAsia"/>
          <w:sz w:val="22"/>
        </w:rPr>
        <w:t>岡山県内の</w:t>
      </w:r>
      <w:r w:rsidR="00E803D3">
        <w:rPr>
          <w:rFonts w:asciiTheme="minorEastAsia" w:hAnsiTheme="minorEastAsia" w:hint="eastAsia"/>
          <w:sz w:val="22"/>
        </w:rPr>
        <w:t>実績</w:t>
      </w:r>
      <w:r w:rsidR="002D7311">
        <w:rPr>
          <w:rFonts w:asciiTheme="minorEastAsia" w:hAnsiTheme="minorEastAsia" w:hint="eastAsia"/>
          <w:sz w:val="22"/>
        </w:rPr>
        <w:t>について、10</w:t>
      </w:r>
      <w:r w:rsidR="00AE07FF" w:rsidRPr="00B846C4">
        <w:rPr>
          <w:rFonts w:asciiTheme="minorEastAsia" w:hAnsiTheme="minorEastAsia" w:hint="eastAsia"/>
          <w:sz w:val="22"/>
        </w:rPr>
        <w:t>件を上限に記載すること。</w:t>
      </w:r>
    </w:p>
    <w:sectPr w:rsidR="004F12D4" w:rsidSect="00F22235">
      <w:pgSz w:w="16838" w:h="11906" w:orient="landscape" w:code="9"/>
      <w:pgMar w:top="1440" w:right="1080" w:bottom="1440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581AC" w14:textId="77777777" w:rsidR="001A4EF0" w:rsidRDefault="001A4EF0" w:rsidP="0070708F">
      <w:r>
        <w:separator/>
      </w:r>
    </w:p>
  </w:endnote>
  <w:endnote w:type="continuationSeparator" w:id="0">
    <w:p w14:paraId="68572928" w14:textId="77777777" w:rsidR="001A4EF0" w:rsidRDefault="001A4EF0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4A0E2" w14:textId="77777777" w:rsidR="001A4EF0" w:rsidRDefault="001A4EF0" w:rsidP="0070708F">
      <w:r>
        <w:separator/>
      </w:r>
    </w:p>
  </w:footnote>
  <w:footnote w:type="continuationSeparator" w:id="0">
    <w:p w14:paraId="024B6D9B" w14:textId="77777777" w:rsidR="001A4EF0" w:rsidRDefault="001A4EF0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65"/>
    <w:rsid w:val="000771A4"/>
    <w:rsid w:val="001371AF"/>
    <w:rsid w:val="001A3BDA"/>
    <w:rsid w:val="001A4EF0"/>
    <w:rsid w:val="0029756A"/>
    <w:rsid w:val="002D7311"/>
    <w:rsid w:val="002E7F59"/>
    <w:rsid w:val="002F329C"/>
    <w:rsid w:val="0035251C"/>
    <w:rsid w:val="0035461E"/>
    <w:rsid w:val="003B044C"/>
    <w:rsid w:val="003F6D7B"/>
    <w:rsid w:val="00400A12"/>
    <w:rsid w:val="00425D6C"/>
    <w:rsid w:val="00470664"/>
    <w:rsid w:val="004A2DB5"/>
    <w:rsid w:val="004B56BE"/>
    <w:rsid w:val="004E60DE"/>
    <w:rsid w:val="004F12D4"/>
    <w:rsid w:val="004F2BF5"/>
    <w:rsid w:val="004F7098"/>
    <w:rsid w:val="005027A1"/>
    <w:rsid w:val="00530F1D"/>
    <w:rsid w:val="00563606"/>
    <w:rsid w:val="005921DB"/>
    <w:rsid w:val="00635B00"/>
    <w:rsid w:val="00636367"/>
    <w:rsid w:val="00665402"/>
    <w:rsid w:val="00667316"/>
    <w:rsid w:val="006706A6"/>
    <w:rsid w:val="0068357B"/>
    <w:rsid w:val="006A2B11"/>
    <w:rsid w:val="006F6D68"/>
    <w:rsid w:val="0070708F"/>
    <w:rsid w:val="00713830"/>
    <w:rsid w:val="00774AC2"/>
    <w:rsid w:val="007D3522"/>
    <w:rsid w:val="00824F39"/>
    <w:rsid w:val="00861128"/>
    <w:rsid w:val="008852FC"/>
    <w:rsid w:val="00885B85"/>
    <w:rsid w:val="008E2886"/>
    <w:rsid w:val="008F3AD2"/>
    <w:rsid w:val="009272E4"/>
    <w:rsid w:val="009314A3"/>
    <w:rsid w:val="009C4034"/>
    <w:rsid w:val="00A3124D"/>
    <w:rsid w:val="00A905A1"/>
    <w:rsid w:val="00AB1B21"/>
    <w:rsid w:val="00AC549C"/>
    <w:rsid w:val="00AE07FF"/>
    <w:rsid w:val="00B2043D"/>
    <w:rsid w:val="00B8005D"/>
    <w:rsid w:val="00B846C4"/>
    <w:rsid w:val="00BF7665"/>
    <w:rsid w:val="00C23232"/>
    <w:rsid w:val="00C37F21"/>
    <w:rsid w:val="00C441C1"/>
    <w:rsid w:val="00C80871"/>
    <w:rsid w:val="00C85172"/>
    <w:rsid w:val="00C8675A"/>
    <w:rsid w:val="00CE5EFA"/>
    <w:rsid w:val="00D4698A"/>
    <w:rsid w:val="00D51042"/>
    <w:rsid w:val="00D51CE4"/>
    <w:rsid w:val="00D525B5"/>
    <w:rsid w:val="00DB3F2D"/>
    <w:rsid w:val="00DB7E3A"/>
    <w:rsid w:val="00DC1493"/>
    <w:rsid w:val="00DF0C6D"/>
    <w:rsid w:val="00E55675"/>
    <w:rsid w:val="00E803D3"/>
    <w:rsid w:val="00EF1B3B"/>
    <w:rsid w:val="00F22235"/>
    <w:rsid w:val="00F57769"/>
    <w:rsid w:val="00FB1206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944965"/>
  <w15:docId w15:val="{2D5DDD41-65BA-400D-9201-33843C20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styleId="ac">
    <w:name w:val="Balloon Text"/>
    <w:basedOn w:val="a"/>
    <w:link w:val="ad"/>
    <w:uiPriority w:val="99"/>
    <w:semiHidden/>
    <w:unhideWhenUsed/>
    <w:rsid w:val="009C4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C4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EC65E-CFDD-4A67-93A1-C957A2EF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山田 直香</cp:lastModifiedBy>
  <cp:revision>2</cp:revision>
  <cp:lastPrinted>2017-11-28T07:59:00Z</cp:lastPrinted>
  <dcterms:created xsi:type="dcterms:W3CDTF">2026-08-13T06:51:00Z</dcterms:created>
  <dcterms:modified xsi:type="dcterms:W3CDTF">2026-08-13T06:51:00Z</dcterms:modified>
</cp:coreProperties>
</file>